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22E7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70"/>
          <w:szCs w:val="70"/>
        </w:rPr>
      </w:pPr>
      <w:r>
        <w:rPr>
          <w:rFonts w:ascii="Dax-Regular" w:hAnsi="Dax-Regular" w:cs="Dax-Regular"/>
          <w:noProof/>
          <w:sz w:val="70"/>
          <w:szCs w:val="70"/>
          <w:lang w:eastAsia="nb-NO"/>
        </w:rPr>
        <w:drawing>
          <wp:anchor distT="0" distB="0" distL="114300" distR="114300" simplePos="0" relativeHeight="251659264" behindDoc="0" locked="0" layoutInCell="1" allowOverlap="1" wp14:anchorId="081A04B1" wp14:editId="6932AE86">
            <wp:simplePos x="0" y="0"/>
            <wp:positionH relativeFrom="column">
              <wp:posOffset>1033780</wp:posOffset>
            </wp:positionH>
            <wp:positionV relativeFrom="paragraph">
              <wp:posOffset>386080</wp:posOffset>
            </wp:positionV>
            <wp:extent cx="3371850" cy="485775"/>
            <wp:effectExtent l="0" t="0" r="0" b="952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x-Regular" w:hAnsi="Dax-Regular" w:cs="Dax-Regular"/>
          <w:noProof/>
          <w:sz w:val="70"/>
          <w:szCs w:val="70"/>
          <w:lang w:eastAsia="nb-NO"/>
        </w:rPr>
        <w:drawing>
          <wp:inline distT="0" distB="0" distL="0" distR="0" wp14:anchorId="585E3BAC" wp14:editId="32240C07">
            <wp:extent cx="962025" cy="12192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EC6F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70"/>
          <w:szCs w:val="70"/>
        </w:rPr>
      </w:pPr>
    </w:p>
    <w:p w14:paraId="5216232F" w14:textId="77777777" w:rsidR="003E7FD4" w:rsidRPr="008B4B0E" w:rsidRDefault="00B00E68" w:rsidP="003E7FD4">
      <w:pPr>
        <w:autoSpaceDE w:val="0"/>
        <w:autoSpaceDN w:val="0"/>
        <w:adjustRightInd w:val="0"/>
        <w:rPr>
          <w:rFonts w:ascii="Dax-Light" w:hAnsi="Dax-Light" w:cs="Dax-Light"/>
          <w:b/>
          <w:sz w:val="24"/>
          <w:szCs w:val="24"/>
          <w:u w:val="single"/>
        </w:rPr>
      </w:pPr>
      <w:r>
        <w:rPr>
          <w:rFonts w:ascii="Dax-Light" w:hAnsi="Dax-Light" w:cs="Dax-Light"/>
          <w:b/>
          <w:sz w:val="24"/>
          <w:szCs w:val="24"/>
          <w:u w:val="single"/>
        </w:rPr>
        <w:t>Kartleggingsprøve for fler</w:t>
      </w:r>
      <w:r w:rsidR="003E7FD4" w:rsidRPr="008B4B0E">
        <w:rPr>
          <w:rFonts w:ascii="Dax-Light" w:hAnsi="Dax-Light" w:cs="Dax-Light"/>
          <w:b/>
          <w:sz w:val="24"/>
          <w:szCs w:val="24"/>
          <w:u w:val="single"/>
        </w:rPr>
        <w:t xml:space="preserve">språklige </w:t>
      </w:r>
      <w:r w:rsidR="003E7FD4">
        <w:rPr>
          <w:rFonts w:ascii="Dax-Light" w:hAnsi="Dax-Light" w:cs="Dax-Light"/>
          <w:b/>
          <w:sz w:val="24"/>
          <w:szCs w:val="24"/>
          <w:u w:val="single"/>
        </w:rPr>
        <w:t>2</w:t>
      </w:r>
      <w:r w:rsidR="003E7FD4" w:rsidRPr="008B4B0E">
        <w:rPr>
          <w:rFonts w:ascii="Dax-Light" w:hAnsi="Dax-Light" w:cs="Dax-Light"/>
          <w:b/>
          <w:sz w:val="24"/>
          <w:szCs w:val="24"/>
          <w:u w:val="single"/>
        </w:rPr>
        <w:t>. trinnselever i Kristiansand</w:t>
      </w:r>
    </w:p>
    <w:p w14:paraId="36509924" w14:textId="77777777" w:rsidR="003E7FD4" w:rsidRPr="008B4B0E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</w:p>
    <w:p w14:paraId="4D0FD677" w14:textId="77777777" w:rsidR="00165E9B" w:rsidRDefault="00797BB2" w:rsidP="003E7FD4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 xml:space="preserve">Notathefte </w:t>
      </w:r>
      <w:r w:rsidR="00165E9B">
        <w:rPr>
          <w:rFonts w:ascii="Dax-Light" w:hAnsi="Dax-Light" w:cs="Dax-Light"/>
          <w:sz w:val="24"/>
          <w:szCs w:val="24"/>
        </w:rPr>
        <w:t>og fasit:</w:t>
      </w:r>
    </w:p>
    <w:p w14:paraId="73A36BA5" w14:textId="77777777" w:rsidR="003E7FD4" w:rsidRPr="008B4B0E" w:rsidRDefault="00165E9B" w:rsidP="003E7FD4">
      <w:pPr>
        <w:autoSpaceDE w:val="0"/>
        <w:autoSpaceDN w:val="0"/>
        <w:adjustRightInd w:val="0"/>
        <w:rPr>
          <w:rFonts w:ascii="Dax-Light" w:hAnsi="Dax-Light" w:cs="Dax-Light"/>
          <w:sz w:val="24"/>
          <w:szCs w:val="24"/>
        </w:rPr>
      </w:pPr>
      <w:r>
        <w:rPr>
          <w:rFonts w:ascii="Dax-Light" w:hAnsi="Dax-Light" w:cs="Dax-Light"/>
          <w:sz w:val="24"/>
          <w:szCs w:val="24"/>
        </w:rPr>
        <w:t>F</w:t>
      </w:r>
      <w:r w:rsidR="00797BB2">
        <w:rPr>
          <w:rFonts w:ascii="Dax-Light" w:hAnsi="Dax-Light" w:cs="Dax-Light"/>
          <w:sz w:val="24"/>
          <w:szCs w:val="24"/>
        </w:rPr>
        <w:t xml:space="preserve">ørste og siste side skal skannes og legges i elevens mappe i Public 360 </w:t>
      </w:r>
    </w:p>
    <w:p w14:paraId="5F657FAB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53DF9E28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44C358F8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>Elevens navn:</w:t>
      </w:r>
      <w:r>
        <w:rPr>
          <w:rFonts w:ascii="Dax-Light" w:hAnsi="Dax-Light" w:cs="Dax-Light"/>
          <w:sz w:val="28"/>
          <w:szCs w:val="28"/>
        </w:rPr>
        <w:tab/>
      </w:r>
      <w:r>
        <w:rPr>
          <w:rFonts w:ascii="Dax-Light" w:hAnsi="Dax-Light" w:cs="Dax-Light"/>
          <w:sz w:val="28"/>
          <w:szCs w:val="28"/>
        </w:rPr>
        <w:tab/>
        <w:t>…………………………………………………</w:t>
      </w:r>
    </w:p>
    <w:p w14:paraId="15390647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47B27FA6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>Fødselsdato:</w:t>
      </w:r>
      <w:r>
        <w:rPr>
          <w:rFonts w:ascii="Dax-Light" w:hAnsi="Dax-Light" w:cs="Dax-Light"/>
          <w:sz w:val="28"/>
          <w:szCs w:val="28"/>
        </w:rPr>
        <w:tab/>
      </w:r>
      <w:r>
        <w:rPr>
          <w:rFonts w:ascii="Dax-Light" w:hAnsi="Dax-Light" w:cs="Dax-Light"/>
          <w:sz w:val="28"/>
          <w:szCs w:val="28"/>
        </w:rPr>
        <w:tab/>
        <w:t>…………………………………………………</w:t>
      </w:r>
    </w:p>
    <w:p w14:paraId="25D7E371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663D1B3F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>Morsmål:</w:t>
      </w:r>
      <w:r>
        <w:rPr>
          <w:rFonts w:ascii="Dax-Light" w:hAnsi="Dax-Light" w:cs="Dax-Light"/>
          <w:sz w:val="28"/>
          <w:szCs w:val="28"/>
        </w:rPr>
        <w:tab/>
      </w:r>
      <w:r>
        <w:rPr>
          <w:rFonts w:ascii="Dax-Light" w:hAnsi="Dax-Light" w:cs="Dax-Light"/>
          <w:sz w:val="28"/>
          <w:szCs w:val="28"/>
        </w:rPr>
        <w:tab/>
      </w:r>
      <w:r>
        <w:rPr>
          <w:rFonts w:ascii="Dax-Light" w:hAnsi="Dax-Light" w:cs="Dax-Light"/>
          <w:sz w:val="28"/>
          <w:szCs w:val="28"/>
        </w:rPr>
        <w:tab/>
        <w:t>…………………………………………………</w:t>
      </w:r>
    </w:p>
    <w:p w14:paraId="514B3EBD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4EB2C65B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>Kartlegging utført av:</w:t>
      </w:r>
      <w:r>
        <w:rPr>
          <w:rFonts w:ascii="Dax-Light" w:hAnsi="Dax-Light" w:cs="Dax-Light"/>
          <w:sz w:val="28"/>
          <w:szCs w:val="28"/>
        </w:rPr>
        <w:tab/>
        <w:t>…………………………………………………</w:t>
      </w:r>
    </w:p>
    <w:p w14:paraId="3B7067E7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624ED066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  <w:r>
        <w:rPr>
          <w:rFonts w:ascii="Dax-Light" w:hAnsi="Dax-Light" w:cs="Dax-Light"/>
          <w:sz w:val="28"/>
          <w:szCs w:val="28"/>
        </w:rPr>
        <w:t>Sted, dato:</w:t>
      </w:r>
      <w:r>
        <w:rPr>
          <w:rFonts w:ascii="Dax-Light" w:hAnsi="Dax-Light" w:cs="Dax-Light"/>
          <w:sz w:val="28"/>
          <w:szCs w:val="28"/>
        </w:rPr>
        <w:tab/>
      </w:r>
      <w:r>
        <w:rPr>
          <w:rFonts w:ascii="Dax-Light" w:hAnsi="Dax-Light" w:cs="Dax-Light"/>
          <w:sz w:val="28"/>
          <w:szCs w:val="28"/>
        </w:rPr>
        <w:tab/>
      </w:r>
      <w:r>
        <w:rPr>
          <w:rFonts w:ascii="Dax-Light" w:hAnsi="Dax-Light" w:cs="Dax-Light"/>
          <w:sz w:val="28"/>
          <w:szCs w:val="28"/>
        </w:rPr>
        <w:tab/>
        <w:t>…………………………………………………</w:t>
      </w:r>
    </w:p>
    <w:p w14:paraId="049DBDD6" w14:textId="77777777" w:rsidR="003E7FD4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328879FC" w14:textId="77777777" w:rsidR="003E7FD4" w:rsidRPr="009C772A" w:rsidRDefault="003E7FD4" w:rsidP="003E7FD4">
      <w:pPr>
        <w:autoSpaceDE w:val="0"/>
        <w:autoSpaceDN w:val="0"/>
        <w:adjustRightInd w:val="0"/>
        <w:rPr>
          <w:rFonts w:ascii="Dax-Light" w:hAnsi="Dax-Light" w:cs="Dax-Light"/>
          <w:sz w:val="28"/>
          <w:szCs w:val="28"/>
        </w:rPr>
      </w:pPr>
    </w:p>
    <w:p w14:paraId="38BC77B6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31495FAE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66E85287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79B2E758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5F622728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5385240A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35C46CCC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4B8EADCB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  <w:r w:rsidRPr="004F7ABA">
        <w:rPr>
          <w:rFonts w:ascii="Dax-Regular" w:hAnsi="Dax-Regular" w:cs="Dax-Regular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E3A84" wp14:editId="6D47A8DA">
                <wp:simplePos x="0" y="0"/>
                <wp:positionH relativeFrom="column">
                  <wp:posOffset>62230</wp:posOffset>
                </wp:positionH>
                <wp:positionV relativeFrom="paragraph">
                  <wp:posOffset>88900</wp:posOffset>
                </wp:positionV>
                <wp:extent cx="5867400" cy="1403985"/>
                <wp:effectExtent l="0" t="0" r="19050" b="24765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A421" w14:textId="77777777" w:rsidR="00E523B8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19362B" w14:textId="77777777" w:rsidR="00E523B8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3FE198" w14:textId="77777777" w:rsidR="00E523B8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>Vår</w:t>
                            </w:r>
                            <w:r w:rsidRPr="009C772A"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  <w:t>2. trinn</w:t>
                            </w:r>
                          </w:p>
                          <w:p w14:paraId="78BE531D" w14:textId="77777777" w:rsidR="00E523B8" w:rsidRPr="009C772A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878A01" w14:textId="77777777" w:rsidR="00E523B8" w:rsidRPr="009A2A7C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Eleven har gjort hele test</w:t>
                            </w: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en og fått ………………………… poeng av 214</w:t>
                            </w: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mulige.</w:t>
                            </w:r>
                          </w:p>
                          <w:p w14:paraId="42C6159D" w14:textId="77777777" w:rsidR="00E523B8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>Hvis poengsummen er 176</w:t>
                            </w:r>
                            <w:r w:rsidRPr="009A2A7C"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  <w:t xml:space="preserve"> eller lavere, kan det søkes om tospråklig fagopplæring/ morsmålsopplæring i tillegg til særskilt norsk.</w:t>
                            </w:r>
                          </w:p>
                          <w:p w14:paraId="44380C4A" w14:textId="77777777" w:rsidR="00E523B8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353C4E12" w14:textId="77777777" w:rsidR="00E523B8" w:rsidRPr="009A2A7C" w:rsidRDefault="00E523B8" w:rsidP="003E7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Dax-Regular" w:hAnsi="Dax-Regular" w:cs="Dax-Regular"/>
                                <w:sz w:val="24"/>
                                <w:szCs w:val="24"/>
                              </w:rPr>
                            </w:pPr>
                          </w:p>
                          <w:p w14:paraId="658BE48D" w14:textId="77777777" w:rsidR="00E523B8" w:rsidRDefault="00E523B8" w:rsidP="003E7F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E3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.9pt;margin-top:7pt;width:46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fcEA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y6vreY4mjrbpPH+9Wi5SDFY8fbfOh3cCNIlCSR12NcGz470PMR1WPLnEaB6UrHdSqaS4&#10;fbVVjhwZTsAunRH9JzdlSFfS1WK2GBj4K0Sezp8gtAw4ykrqki7PTqyIvL01dRq0wKQaZExZmZHI&#10;yN3AYuirHh0joRXUJ6TUwTCyuGIotOB+UNLhuJbUfz8wJyhR7w22ZTWdz+N8J2W+uJ6h4i4t1aWF&#10;GY5QJQ2UDOI2pJ1IhNlbbN9OJmKfMxlzxTFMfI8rE+f8Uk9ez4u9eQQAAP//AwBQSwMEFAAGAAgA&#10;AAAhAHHlTpjcAAAACAEAAA8AAABkcnMvZG93bnJldi54bWxMj8FuwjAQRO+V+AdrkXpBxYE0qKRx&#10;EEXi1BMpvZt4m0SN18E2EP6+21N73JnR7JtiM9peXNGHzpGCxTwBgVQ701Gj4Pixf3oBEaImo3tH&#10;qOCOATbl5KHQuXE3OuC1io3gEgq5VtDGOORShrpFq8PcDUjsfTlvdeTTN9J4feNy28tlkqyk1R3x&#10;h1YPuGux/q4uVsHqXKWz908zo8N9/+Zrm5ndMVPqcTpuX0FEHONfGH7xGR1KZjq5C5kgegVrBo8s&#10;P/MittdpysJJwTLNFiDLQv4fUP4AAAD//wMAUEsBAi0AFAAGAAgAAAAhALaDOJL+AAAA4QEAABMA&#10;AAAAAAAAAAAAAAAAAAAAAFtDb250ZW50X1R5cGVzXS54bWxQSwECLQAUAAYACAAAACEAOP0h/9YA&#10;AACUAQAACwAAAAAAAAAAAAAAAAAvAQAAX3JlbHMvLnJlbHNQSwECLQAUAAYACAAAACEAppPH3BAC&#10;AAAgBAAADgAAAAAAAAAAAAAAAAAuAgAAZHJzL2Uyb0RvYy54bWxQSwECLQAUAAYACAAAACEAceVO&#10;mNwAAAAIAQAADwAAAAAAAAAAAAAAAABqBAAAZHJzL2Rvd25yZXYueG1sUEsFBgAAAAAEAAQA8wAA&#10;AHMFAAAAAA==&#10;">
                <v:textbox style="mso-fit-shape-to-text:t">
                  <w:txbxContent>
                    <w:p w14:paraId="0C04A421" w14:textId="77777777" w:rsidR="00E523B8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2919362B" w14:textId="77777777" w:rsidR="00E523B8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473FE198" w14:textId="77777777" w:rsidR="00E523B8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>Vår</w:t>
                      </w:r>
                      <w:r w:rsidRPr="009C772A"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  <w:t>2. trinn</w:t>
                      </w:r>
                    </w:p>
                    <w:p w14:paraId="78BE531D" w14:textId="77777777" w:rsidR="00E523B8" w:rsidRPr="009C772A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b/>
                          <w:sz w:val="24"/>
                          <w:szCs w:val="24"/>
                        </w:rPr>
                      </w:pPr>
                    </w:p>
                    <w:p w14:paraId="38878A01" w14:textId="77777777" w:rsidR="00E523B8" w:rsidRPr="009A2A7C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Eleven har gjort hele test</w:t>
                      </w: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en og fått ………………………… poeng av 214</w:t>
                      </w: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mulige.</w:t>
                      </w:r>
                    </w:p>
                    <w:p w14:paraId="42C6159D" w14:textId="77777777" w:rsidR="00E523B8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  <w:r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>Hvis poengsummen er 176</w:t>
                      </w:r>
                      <w:r w:rsidRPr="009A2A7C"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  <w:t xml:space="preserve"> eller lavere, kan det søkes om tospråklig fagopplæring/ morsmålsopplæring i tillegg til særskilt norsk.</w:t>
                      </w:r>
                    </w:p>
                    <w:p w14:paraId="44380C4A" w14:textId="77777777" w:rsidR="00E523B8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</w:p>
                    <w:p w14:paraId="353C4E12" w14:textId="77777777" w:rsidR="00E523B8" w:rsidRPr="009A2A7C" w:rsidRDefault="00E523B8" w:rsidP="003E7FD4">
                      <w:pPr>
                        <w:autoSpaceDE w:val="0"/>
                        <w:autoSpaceDN w:val="0"/>
                        <w:adjustRightInd w:val="0"/>
                        <w:rPr>
                          <w:rFonts w:ascii="Dax-Regular" w:hAnsi="Dax-Regular" w:cs="Dax-Regular"/>
                          <w:sz w:val="24"/>
                          <w:szCs w:val="24"/>
                        </w:rPr>
                      </w:pPr>
                    </w:p>
                    <w:p w14:paraId="658BE48D" w14:textId="77777777" w:rsidR="00E523B8" w:rsidRDefault="00E523B8" w:rsidP="003E7FD4"/>
                  </w:txbxContent>
                </v:textbox>
              </v:shape>
            </w:pict>
          </mc:Fallback>
        </mc:AlternateContent>
      </w:r>
    </w:p>
    <w:p w14:paraId="3BAE1CDD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21961524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15B5CB2A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7A3FCFDD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7D1647AB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5AC86B06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55BEA16A" w14:textId="77777777" w:rsidR="003E7FD4" w:rsidRDefault="003E7FD4" w:rsidP="003E7FD4">
      <w:pPr>
        <w:autoSpaceDE w:val="0"/>
        <w:autoSpaceDN w:val="0"/>
        <w:adjustRightInd w:val="0"/>
        <w:rPr>
          <w:rFonts w:ascii="Dax-Regular" w:hAnsi="Dax-Regular" w:cs="Dax-Regular"/>
          <w:sz w:val="20"/>
          <w:szCs w:val="20"/>
        </w:rPr>
      </w:pPr>
    </w:p>
    <w:p w14:paraId="0D43505A" w14:textId="77777777" w:rsidR="003E7FD4" w:rsidRDefault="003E7FD4" w:rsidP="003E7FD4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6A6E554C" w14:textId="77777777" w:rsidR="003E7FD4" w:rsidRDefault="003E7FD4" w:rsidP="003E7FD4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25CB4530" w14:textId="77777777" w:rsidR="002D58DA" w:rsidRDefault="002D58DA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022A1098" w14:textId="77777777" w:rsidR="00E523B8" w:rsidRDefault="00E523B8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22CB35A4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2D58DA">
        <w:rPr>
          <w:rFonts w:ascii="Dax-Medium" w:hAnsi="Dax-Medium" w:cs="Dax-Medium"/>
          <w:sz w:val="36"/>
          <w:szCs w:val="36"/>
        </w:rPr>
        <w:lastRenderedPageBreak/>
        <w:t>SKOLESAKER (s. 3</w:t>
      </w:r>
      <w:r w:rsidR="002D58DA">
        <w:rPr>
          <w:rFonts w:ascii="Dax-Medium" w:hAnsi="Dax-Medium" w:cs="Dax-Medium"/>
          <w:sz w:val="36"/>
          <w:szCs w:val="36"/>
        </w:rPr>
        <w:t xml:space="preserve"> i heftet «Muntlige oppgaver»</w:t>
      </w:r>
      <w:r w:rsidRPr="002D58DA">
        <w:rPr>
          <w:rFonts w:ascii="Dax-Medium" w:hAnsi="Dax-Medium" w:cs="Dax-Medium"/>
          <w:sz w:val="36"/>
          <w:szCs w:val="36"/>
        </w:rPr>
        <w:t>)</w:t>
      </w:r>
    </w:p>
    <w:p w14:paraId="68D5A4AD" w14:textId="77777777" w:rsidR="002D58DA" w:rsidRPr="002D58DA" w:rsidRDefault="002D58DA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671B785B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elevenes aktive ordforråd.</w:t>
      </w:r>
    </w:p>
    <w:p w14:paraId="23E53066" w14:textId="77777777" w:rsid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A7E7DC4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bildene og spør eleven </w:t>
      </w:r>
      <w:r>
        <w:rPr>
          <w:rFonts w:ascii="Dax-Italic" w:hAnsi="Dax-Italic" w:cs="Dax-Italic"/>
          <w:i/>
          <w:iCs/>
          <w:sz w:val="24"/>
          <w:szCs w:val="24"/>
        </w:rPr>
        <w:t>”Hva ser du her?”</w:t>
      </w:r>
    </w:p>
    <w:p w14:paraId="51AB9155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blyant</w:t>
      </w:r>
    </w:p>
    <w:p w14:paraId="3DF34E82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viskelær</w:t>
      </w:r>
    </w:p>
    <w:p w14:paraId="3A17A8E5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pennal</w:t>
      </w:r>
    </w:p>
    <w:p w14:paraId="38B72099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bok</w:t>
      </w:r>
    </w:p>
    <w:p w14:paraId="646A6B64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sekk</w:t>
      </w:r>
    </w:p>
    <w:p w14:paraId="61A6C50D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lim</w:t>
      </w:r>
    </w:p>
    <w:p w14:paraId="55E268E0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saks</w:t>
      </w:r>
    </w:p>
    <w:p w14:paraId="69DE3B74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blyantspisser</w:t>
      </w:r>
    </w:p>
    <w:p w14:paraId="0D9BC86E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linjal</w:t>
      </w:r>
    </w:p>
    <w:p w14:paraId="2C64DE08" w14:textId="77777777" w:rsidR="00AA74DC" w:rsidRPr="002D58DA" w:rsidRDefault="00AA74DC" w:rsidP="002D58DA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klokke</w:t>
      </w:r>
    </w:p>
    <w:p w14:paraId="34A6A9FB" w14:textId="77777777" w:rsid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8D3CA30" w14:textId="77777777" w:rsidR="00E523B8" w:rsidRDefault="00E523B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00082A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10</w:t>
      </w:r>
    </w:p>
    <w:p w14:paraId="5EA0499B" w14:textId="77777777" w:rsid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634A78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6D0BFFA5" w14:textId="77777777" w:rsid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05B44B9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48681059" w14:textId="77777777" w:rsidR="00E523B8" w:rsidRPr="002D58DA" w:rsidRDefault="00E523B8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5B480770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Medium" w:hAnsi="Dax-Medium" w:cs="Dax-Medium"/>
          <w:sz w:val="36"/>
          <w:szCs w:val="36"/>
        </w:rPr>
        <w:t>FARGER</w:t>
      </w:r>
      <w:r>
        <w:rPr>
          <w:rFonts w:ascii="Dax-Medium" w:hAnsi="Dax-Medium" w:cs="Dax-Medium"/>
          <w:sz w:val="32"/>
          <w:szCs w:val="32"/>
        </w:rPr>
        <w:t xml:space="preserve"> </w:t>
      </w:r>
      <w:r w:rsidRPr="002D58DA">
        <w:rPr>
          <w:rFonts w:ascii="Dax-Medium" w:hAnsi="Dax-Medium" w:cs="Dax-Medium"/>
          <w:sz w:val="36"/>
          <w:szCs w:val="36"/>
        </w:rPr>
        <w:t>(s. 4</w:t>
      </w:r>
      <w:r w:rsidR="002D58DA" w:rsidRPr="002D58DA">
        <w:rPr>
          <w:rFonts w:ascii="Dax-Medium" w:hAnsi="Dax-Medium" w:cs="Dax-Medium"/>
          <w:sz w:val="36"/>
          <w:szCs w:val="36"/>
        </w:rPr>
        <w:t xml:space="preserve"> </w:t>
      </w:r>
      <w:r w:rsidR="002D58DA">
        <w:rPr>
          <w:rFonts w:ascii="Dax-Medium" w:hAnsi="Dax-Medium" w:cs="Dax-Medium"/>
          <w:sz w:val="36"/>
          <w:szCs w:val="36"/>
        </w:rPr>
        <w:t>i heftet «Muntlige oppgaver»</w:t>
      </w:r>
      <w:r w:rsidR="002D58DA" w:rsidRPr="002D58DA">
        <w:rPr>
          <w:rFonts w:ascii="Dax-Medium" w:hAnsi="Dax-Medium" w:cs="Dax-Medium"/>
          <w:sz w:val="36"/>
          <w:szCs w:val="36"/>
        </w:rPr>
        <w:t>)</w:t>
      </w:r>
    </w:p>
    <w:p w14:paraId="75524B7F" w14:textId="77777777" w:rsid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12731FB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elevenes aktive ordforråd.</w:t>
      </w:r>
    </w:p>
    <w:p w14:paraId="07B56B4A" w14:textId="77777777" w:rsid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5E1A82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Be eleven </w:t>
      </w:r>
      <w:r w:rsidR="002D58DA">
        <w:rPr>
          <w:rFonts w:ascii="Dax-Regular" w:hAnsi="Dax-Regular" w:cs="Dax-Regular"/>
          <w:sz w:val="24"/>
          <w:szCs w:val="24"/>
        </w:rPr>
        <w:t xml:space="preserve">peke på og </w:t>
      </w:r>
      <w:r>
        <w:rPr>
          <w:rFonts w:ascii="Dax-Regular" w:hAnsi="Dax-Regular" w:cs="Dax-Regular"/>
          <w:sz w:val="24"/>
          <w:szCs w:val="24"/>
        </w:rPr>
        <w:t>navngi fargene:</w:t>
      </w:r>
    </w:p>
    <w:p w14:paraId="4CFD022A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gul</w:t>
      </w:r>
    </w:p>
    <w:p w14:paraId="2148D3DC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blå</w:t>
      </w:r>
    </w:p>
    <w:p w14:paraId="01F46728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rød</w:t>
      </w:r>
    </w:p>
    <w:p w14:paraId="182620E8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grønn</w:t>
      </w:r>
    </w:p>
    <w:p w14:paraId="09C920AE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svart</w:t>
      </w:r>
    </w:p>
    <w:p w14:paraId="03F766C4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hvit</w:t>
      </w:r>
    </w:p>
    <w:p w14:paraId="452E1F7B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lilla</w:t>
      </w:r>
    </w:p>
    <w:p w14:paraId="157A86F4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rosa</w:t>
      </w:r>
    </w:p>
    <w:p w14:paraId="18980D3E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brun</w:t>
      </w:r>
    </w:p>
    <w:p w14:paraId="1C40CBC2" w14:textId="77777777" w:rsidR="00AA74DC" w:rsidRPr="002D58DA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oransje</w:t>
      </w:r>
    </w:p>
    <w:p w14:paraId="7CD588D8" w14:textId="77777777" w:rsidR="00AA74DC" w:rsidRDefault="00AA74DC" w:rsidP="002D58DA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2D58DA">
        <w:rPr>
          <w:rFonts w:ascii="Dax-Regular" w:hAnsi="Dax-Regular" w:cs="Dax-Regular"/>
          <w:sz w:val="24"/>
          <w:szCs w:val="24"/>
        </w:rPr>
        <w:t>grå</w:t>
      </w:r>
    </w:p>
    <w:p w14:paraId="26EFCF97" w14:textId="77777777" w:rsidR="002D58DA" w:rsidRPr="002D58DA" w:rsidRDefault="002D58DA" w:rsidP="002D58DA">
      <w:pPr>
        <w:pStyle w:val="Listeavsnitt"/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8FB96EA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11</w:t>
      </w:r>
    </w:p>
    <w:p w14:paraId="46D97EA7" w14:textId="77777777" w:rsid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0DC98D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49E1726F" w14:textId="77777777" w:rsidR="00E523B8" w:rsidRDefault="00E523B8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68EFFAD7" w14:textId="77777777" w:rsidR="00A171F4" w:rsidRDefault="002D58DA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>
        <w:rPr>
          <w:rFonts w:ascii="Dax-Medium" w:hAnsi="Dax-Medium" w:cs="Dax-Medium"/>
          <w:sz w:val="36"/>
          <w:szCs w:val="36"/>
        </w:rPr>
        <w:lastRenderedPageBreak/>
        <w:t>BILER PÅ HYLLE</w:t>
      </w:r>
      <w:r w:rsidR="00A171F4">
        <w:rPr>
          <w:rFonts w:ascii="Dax-Medium" w:hAnsi="Dax-Medium" w:cs="Dax-Medium"/>
          <w:sz w:val="36"/>
          <w:szCs w:val="36"/>
        </w:rPr>
        <w:t>R</w:t>
      </w:r>
      <w:r w:rsidR="00AA74DC" w:rsidRPr="002D58DA">
        <w:rPr>
          <w:rFonts w:ascii="Dax-Medium" w:hAnsi="Dax-Medium" w:cs="Dax-Medium"/>
          <w:sz w:val="36"/>
          <w:szCs w:val="36"/>
        </w:rPr>
        <w:t xml:space="preserve"> </w:t>
      </w:r>
    </w:p>
    <w:p w14:paraId="5977073C" w14:textId="77777777" w:rsidR="00AA74DC" w:rsidRPr="002D58DA" w:rsidRDefault="002D58DA" w:rsidP="00AA74DC">
      <w:pPr>
        <w:autoSpaceDE w:val="0"/>
        <w:autoSpaceDN w:val="0"/>
        <w:adjustRightInd w:val="0"/>
        <w:rPr>
          <w:rFonts w:ascii="Dax-Regular" w:hAnsi="Dax-Regular" w:cs="Dax-Regular"/>
          <w:sz w:val="36"/>
          <w:szCs w:val="36"/>
        </w:rPr>
      </w:pPr>
      <w:r w:rsidRPr="002D58DA">
        <w:rPr>
          <w:rFonts w:ascii="Dax-Regular" w:hAnsi="Dax-Regular" w:cs="Dax-Regular"/>
          <w:sz w:val="36"/>
          <w:szCs w:val="36"/>
        </w:rPr>
        <w:t xml:space="preserve">(s. 4 i elevheftet </w:t>
      </w:r>
      <w:r w:rsidRPr="002D58DA">
        <w:rPr>
          <w:rFonts w:ascii="Dax-Medium" w:hAnsi="Dax-Medium" w:cs="Dax-Medium"/>
          <w:sz w:val="36"/>
          <w:szCs w:val="36"/>
        </w:rPr>
        <w:t>i heftet «Muntlige oppgaver»</w:t>
      </w:r>
    </w:p>
    <w:p w14:paraId="465D6FAC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9920263" w14:textId="77777777" w:rsidR="00AA74DC" w:rsidRPr="00A171F4" w:rsidRDefault="00A171F4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Be eleven peke</w:t>
      </w:r>
      <w:r w:rsidR="00AA74DC" w:rsidRPr="00A171F4">
        <w:rPr>
          <w:rFonts w:ascii="Dax-Regular" w:hAnsi="Dax-Regular" w:cs="Dax-Regular"/>
          <w:sz w:val="24"/>
          <w:szCs w:val="24"/>
        </w:rPr>
        <w:t xml:space="preserve"> på den øverste hylla.</w:t>
      </w:r>
    </w:p>
    <w:p w14:paraId="41724ED4" w14:textId="77777777" w:rsidR="00AA74DC" w:rsidRPr="00A171F4" w:rsidRDefault="00AA74DC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Spør eleven ”Hvilken farge har bilen som står først i rekka?”</w:t>
      </w:r>
    </w:p>
    <w:p w14:paraId="59470410" w14:textId="77777777" w:rsidR="00AA74DC" w:rsidRPr="00A171F4" w:rsidRDefault="00AA74DC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”Hvilken farge har bilen som står sist i rekka?”</w:t>
      </w:r>
    </w:p>
    <w:p w14:paraId="1473CCFB" w14:textId="77777777" w:rsidR="00AA74DC" w:rsidRPr="00A171F4" w:rsidRDefault="00AA74DC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”Hvilken farge har bilen som står i midten?”</w:t>
      </w:r>
    </w:p>
    <w:p w14:paraId="398B73A1" w14:textId="77777777" w:rsidR="00AA74DC" w:rsidRPr="00A171F4" w:rsidRDefault="00A171F4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Be eleven peke</w:t>
      </w:r>
      <w:r w:rsidR="00AA74DC" w:rsidRPr="00A171F4">
        <w:rPr>
          <w:rFonts w:ascii="Dax-Regular" w:hAnsi="Dax-Regular" w:cs="Dax-Regular"/>
          <w:sz w:val="24"/>
          <w:szCs w:val="24"/>
        </w:rPr>
        <w:t xml:space="preserve"> på den nederste hylla.</w:t>
      </w:r>
    </w:p>
    <w:p w14:paraId="35DFB50A" w14:textId="77777777" w:rsidR="00AA74DC" w:rsidRPr="00A171F4" w:rsidRDefault="00AA74DC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Spør eleven ”Hvilken bil er størst?”</w:t>
      </w:r>
    </w:p>
    <w:p w14:paraId="62311A65" w14:textId="77777777" w:rsidR="00AA74DC" w:rsidRPr="00A171F4" w:rsidRDefault="00AA74DC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”Hvilken bil er minst?”</w:t>
      </w:r>
    </w:p>
    <w:p w14:paraId="10CE85C3" w14:textId="77777777" w:rsidR="00AA74DC" w:rsidRPr="00A171F4" w:rsidRDefault="00AA74DC" w:rsidP="00A171F4">
      <w:pPr>
        <w:pStyle w:val="Listeavsnitt"/>
        <w:numPr>
          <w:ilvl w:val="0"/>
          <w:numId w:val="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”Hvilke biler er like store?”</w:t>
      </w:r>
    </w:p>
    <w:p w14:paraId="5DEE40FC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83FF7C3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910C31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8</w:t>
      </w:r>
    </w:p>
    <w:p w14:paraId="431A101E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9E92DE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61930368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FF69CB9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2E74D49" w14:textId="77777777" w:rsidR="00A171F4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A171F4">
        <w:rPr>
          <w:rFonts w:ascii="Dax-Medium" w:hAnsi="Dax-Medium" w:cs="Dax-Medium"/>
          <w:sz w:val="36"/>
          <w:szCs w:val="36"/>
        </w:rPr>
        <w:t xml:space="preserve">FLEST/FÆRREST/LIKE MANGE </w:t>
      </w:r>
    </w:p>
    <w:p w14:paraId="4E8CA875" w14:textId="77777777" w:rsidR="00AA74DC" w:rsidRDefault="00A171F4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A171F4">
        <w:rPr>
          <w:rFonts w:ascii="Dax-Medium" w:hAnsi="Dax-Medium" w:cs="Dax-Medium"/>
          <w:sz w:val="36"/>
          <w:szCs w:val="36"/>
        </w:rPr>
        <w:t xml:space="preserve">(s. 6 i </w:t>
      </w:r>
      <w:r>
        <w:rPr>
          <w:rFonts w:ascii="Dax-Medium" w:hAnsi="Dax-Medium" w:cs="Dax-Medium"/>
          <w:sz w:val="36"/>
          <w:szCs w:val="36"/>
        </w:rPr>
        <w:t>heftet «Muntlige oppgaver»</w:t>
      </w:r>
      <w:r w:rsidR="00AA74DC" w:rsidRPr="00A171F4">
        <w:rPr>
          <w:rFonts w:ascii="Dax-Medium" w:hAnsi="Dax-Medium" w:cs="Dax-Medium"/>
          <w:sz w:val="36"/>
          <w:szCs w:val="36"/>
        </w:rPr>
        <w:t>)</w:t>
      </w:r>
    </w:p>
    <w:p w14:paraId="05278087" w14:textId="77777777" w:rsidR="00A171F4" w:rsidRPr="00A171F4" w:rsidRDefault="00A171F4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577A5D5C" w14:textId="77777777" w:rsidR="00AA74DC" w:rsidRPr="00A171F4" w:rsidRDefault="00AA74DC" w:rsidP="00A171F4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 xml:space="preserve">Pek på rekka med is og </w:t>
      </w:r>
      <w:proofErr w:type="gramStart"/>
      <w:r w:rsidRPr="00A171F4">
        <w:rPr>
          <w:rFonts w:ascii="Dax-Regular" w:hAnsi="Dax-Regular" w:cs="Dax-Regular"/>
          <w:sz w:val="24"/>
          <w:szCs w:val="24"/>
        </w:rPr>
        <w:t xml:space="preserve">spør </w:t>
      </w:r>
      <w:r w:rsidRPr="00A171F4">
        <w:rPr>
          <w:rFonts w:ascii="Dax-Italic" w:hAnsi="Dax-Italic" w:cs="Dax-Italic"/>
          <w:i/>
          <w:iCs/>
          <w:sz w:val="24"/>
          <w:szCs w:val="24"/>
        </w:rPr>
        <w:t>”Hvor</w:t>
      </w:r>
      <w:proofErr w:type="gramEnd"/>
      <w:r w:rsidRPr="00A171F4">
        <w:rPr>
          <w:rFonts w:ascii="Dax-Italic" w:hAnsi="Dax-Italic" w:cs="Dax-Italic"/>
          <w:i/>
          <w:iCs/>
          <w:sz w:val="24"/>
          <w:szCs w:val="24"/>
        </w:rPr>
        <w:t xml:space="preserve"> er det flest is ?”</w:t>
      </w:r>
    </w:p>
    <w:p w14:paraId="0C5C739B" w14:textId="77777777" w:rsidR="00AA74DC" w:rsidRPr="00A171F4" w:rsidRDefault="00AA74DC" w:rsidP="00A171F4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 xml:space="preserve">Pek på rekka med baller og spør </w:t>
      </w:r>
      <w:r w:rsidRPr="00A171F4">
        <w:rPr>
          <w:rFonts w:ascii="Dax-Italic" w:hAnsi="Dax-Italic" w:cs="Dax-Italic"/>
          <w:i/>
          <w:iCs/>
          <w:sz w:val="24"/>
          <w:szCs w:val="24"/>
        </w:rPr>
        <w:t>”Hvor er det færrest baller?”</w:t>
      </w:r>
    </w:p>
    <w:p w14:paraId="51CBCB56" w14:textId="77777777" w:rsidR="00AA74DC" w:rsidRPr="00A171F4" w:rsidRDefault="00AA74DC" w:rsidP="00A171F4">
      <w:pPr>
        <w:pStyle w:val="Listeavsnitt"/>
        <w:numPr>
          <w:ilvl w:val="0"/>
          <w:numId w:val="4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 xml:space="preserve">Pek på rekka med hus og spør </w:t>
      </w:r>
      <w:r w:rsidRPr="00A171F4">
        <w:rPr>
          <w:rFonts w:ascii="Dax-Italic" w:hAnsi="Dax-Italic" w:cs="Dax-Italic"/>
          <w:i/>
          <w:iCs/>
          <w:sz w:val="24"/>
          <w:szCs w:val="24"/>
        </w:rPr>
        <w:t>”Hvor er det like mange hus?”</w:t>
      </w:r>
    </w:p>
    <w:p w14:paraId="12448DC4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AFF64C7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2CA188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3</w:t>
      </w:r>
    </w:p>
    <w:p w14:paraId="7E1CFFEF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99379C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69B4584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6AAAAF3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C6D175A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A171F4">
        <w:rPr>
          <w:rFonts w:ascii="Dax-Medium" w:hAnsi="Dax-Medium" w:cs="Dax-Medium"/>
          <w:sz w:val="36"/>
          <w:szCs w:val="36"/>
        </w:rPr>
        <w:t xml:space="preserve">VERB </w:t>
      </w:r>
      <w:r w:rsidR="00A171F4">
        <w:rPr>
          <w:rFonts w:ascii="Dax-Medium" w:hAnsi="Dax-Medium" w:cs="Dax-Medium"/>
          <w:sz w:val="36"/>
          <w:szCs w:val="36"/>
        </w:rPr>
        <w:t>(s. 7</w:t>
      </w:r>
      <w:r w:rsidR="00A171F4" w:rsidRPr="00A171F4">
        <w:rPr>
          <w:rFonts w:ascii="Dax-Medium" w:hAnsi="Dax-Medium" w:cs="Dax-Medium"/>
          <w:sz w:val="36"/>
          <w:szCs w:val="36"/>
        </w:rPr>
        <w:t xml:space="preserve"> </w:t>
      </w:r>
      <w:r w:rsidR="00A171F4">
        <w:rPr>
          <w:rFonts w:ascii="Dax-Medium" w:hAnsi="Dax-Medium" w:cs="Dax-Medium"/>
          <w:sz w:val="36"/>
          <w:szCs w:val="36"/>
        </w:rPr>
        <w:t>i heftet «Muntlige oppgaver»)</w:t>
      </w:r>
    </w:p>
    <w:p w14:paraId="2025A0D4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E97A34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ordforråd.</w:t>
      </w:r>
    </w:p>
    <w:p w14:paraId="7A5FD8D2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bildene og spør eleven </w:t>
      </w:r>
      <w:r>
        <w:rPr>
          <w:rFonts w:ascii="Dax-Italic" w:hAnsi="Dax-Italic" w:cs="Dax-Italic"/>
          <w:i/>
          <w:iCs/>
          <w:sz w:val="24"/>
          <w:szCs w:val="24"/>
        </w:rPr>
        <w:t>”Hva gjør han/hun?”</w:t>
      </w:r>
    </w:p>
    <w:p w14:paraId="4A0DDE0F" w14:textId="77777777" w:rsidR="00AA74DC" w:rsidRPr="00A171F4" w:rsidRDefault="00AA74DC" w:rsidP="00A171F4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hopper</w:t>
      </w:r>
    </w:p>
    <w:p w14:paraId="110CC356" w14:textId="77777777" w:rsidR="00AA74DC" w:rsidRPr="00A171F4" w:rsidRDefault="00AA74DC" w:rsidP="00A171F4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leser</w:t>
      </w:r>
    </w:p>
    <w:p w14:paraId="31AE8492" w14:textId="77777777" w:rsidR="00AA74DC" w:rsidRPr="00A171F4" w:rsidRDefault="00AA74DC" w:rsidP="00A171F4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går</w:t>
      </w:r>
    </w:p>
    <w:p w14:paraId="0F20B613" w14:textId="77777777" w:rsidR="00AA74DC" w:rsidRPr="00A171F4" w:rsidRDefault="00AA74DC" w:rsidP="00A171F4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spiser</w:t>
      </w:r>
    </w:p>
    <w:p w14:paraId="74F5B2FE" w14:textId="77777777" w:rsidR="00AA74DC" w:rsidRPr="00A171F4" w:rsidRDefault="00AA74DC" w:rsidP="00A171F4">
      <w:pPr>
        <w:pStyle w:val="Listeavsnitt"/>
        <w:numPr>
          <w:ilvl w:val="0"/>
          <w:numId w:val="5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drikker</w:t>
      </w:r>
    </w:p>
    <w:p w14:paraId="10E0AE0A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681818A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5</w:t>
      </w:r>
    </w:p>
    <w:p w14:paraId="01533EB0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1989836" w14:textId="77777777" w:rsidR="001D716B" w:rsidRPr="00B4337F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06144B4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Medium" w:hAnsi="Dax-Medium" w:cs="Dax-Medium"/>
          <w:sz w:val="36"/>
          <w:szCs w:val="36"/>
        </w:rPr>
        <w:lastRenderedPageBreak/>
        <w:t>KROPP</w:t>
      </w:r>
      <w:r w:rsidR="00A171F4" w:rsidRPr="00A171F4">
        <w:rPr>
          <w:rFonts w:ascii="Dax-Medium" w:hAnsi="Dax-Medium" w:cs="Dax-Medium"/>
          <w:sz w:val="36"/>
          <w:szCs w:val="36"/>
        </w:rPr>
        <w:t>EN</w:t>
      </w:r>
      <w:r w:rsidRPr="00A171F4">
        <w:rPr>
          <w:rFonts w:ascii="Dax-Medium" w:hAnsi="Dax-Medium" w:cs="Dax-Medium"/>
          <w:sz w:val="36"/>
          <w:szCs w:val="36"/>
        </w:rPr>
        <w:t xml:space="preserve"> </w:t>
      </w:r>
      <w:r w:rsidR="00A171F4">
        <w:rPr>
          <w:rFonts w:ascii="Dax-Medium" w:hAnsi="Dax-Medium" w:cs="Dax-Medium"/>
          <w:sz w:val="36"/>
          <w:szCs w:val="36"/>
        </w:rPr>
        <w:t>(s. 8</w:t>
      </w:r>
      <w:r w:rsidR="00A171F4" w:rsidRPr="00A171F4">
        <w:rPr>
          <w:rFonts w:ascii="Dax-Medium" w:hAnsi="Dax-Medium" w:cs="Dax-Medium"/>
          <w:sz w:val="36"/>
          <w:szCs w:val="36"/>
        </w:rPr>
        <w:t xml:space="preserve"> </w:t>
      </w:r>
      <w:r w:rsidR="00A171F4">
        <w:rPr>
          <w:rFonts w:ascii="Dax-Medium" w:hAnsi="Dax-Medium" w:cs="Dax-Medium"/>
          <w:sz w:val="36"/>
          <w:szCs w:val="36"/>
        </w:rPr>
        <w:t>i heftet «Muntlige oppgaver»)</w:t>
      </w:r>
    </w:p>
    <w:p w14:paraId="5397B063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D56B382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ordforråd.</w:t>
      </w:r>
    </w:p>
    <w:p w14:paraId="02317180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DDBE4F0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Pek på bildet av gutten (ev. deg selv) og be eleven navngi de forskjellige kroppsdelene.</w:t>
      </w:r>
    </w:p>
    <w:p w14:paraId="37EA8FD3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øye</w:t>
      </w:r>
    </w:p>
    <w:p w14:paraId="3C9C6AD1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øre</w:t>
      </w:r>
    </w:p>
    <w:p w14:paraId="57BAB39C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nese</w:t>
      </w:r>
    </w:p>
    <w:p w14:paraId="30893FCA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munn</w:t>
      </w:r>
    </w:p>
    <w:p w14:paraId="1C60F33D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fot</w:t>
      </w:r>
      <w:r w:rsidR="00165E9B">
        <w:rPr>
          <w:rFonts w:ascii="Dax-Regular" w:hAnsi="Dax-Regular" w:cs="Dax-Regular"/>
          <w:sz w:val="24"/>
          <w:szCs w:val="24"/>
        </w:rPr>
        <w:t>/ bein</w:t>
      </w:r>
    </w:p>
    <w:p w14:paraId="4E60303E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arm</w:t>
      </w:r>
    </w:p>
    <w:p w14:paraId="5B27A67E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mage</w:t>
      </w:r>
    </w:p>
    <w:p w14:paraId="1B2B262A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hode</w:t>
      </w:r>
    </w:p>
    <w:p w14:paraId="6163CC6F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hår</w:t>
      </w:r>
    </w:p>
    <w:p w14:paraId="4CA69A7C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kne</w:t>
      </w:r>
    </w:p>
    <w:p w14:paraId="2E8170EC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skulder</w:t>
      </w:r>
    </w:p>
    <w:p w14:paraId="36D5DA76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hals</w:t>
      </w:r>
    </w:p>
    <w:p w14:paraId="452ABAB5" w14:textId="77777777" w:rsidR="00AA74DC" w:rsidRPr="00A171F4" w:rsidRDefault="00AA74DC" w:rsidP="00A171F4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171F4">
        <w:rPr>
          <w:rFonts w:ascii="Dax-Regular" w:hAnsi="Dax-Regular" w:cs="Dax-Regular"/>
          <w:sz w:val="24"/>
          <w:szCs w:val="24"/>
        </w:rPr>
        <w:t>hånd</w:t>
      </w:r>
    </w:p>
    <w:p w14:paraId="1349836E" w14:textId="77777777" w:rsidR="00A171F4" w:rsidRDefault="00A171F4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643C5FE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13</w:t>
      </w:r>
    </w:p>
    <w:p w14:paraId="710F4922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72758F77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30DBAA6" w14:textId="77777777" w:rsidR="00E523B8" w:rsidRDefault="00E523B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0BE33DE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BD8A303" w14:textId="77777777" w:rsidR="00165E9B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165E9B">
        <w:rPr>
          <w:rFonts w:ascii="Dax-Medium" w:hAnsi="Dax-Medium" w:cs="Dax-Medium"/>
          <w:sz w:val="36"/>
          <w:szCs w:val="36"/>
        </w:rPr>
        <w:t xml:space="preserve">FØLELSER OG SANSER </w:t>
      </w:r>
    </w:p>
    <w:p w14:paraId="40F2A25A" w14:textId="77777777" w:rsidR="00AA74DC" w:rsidRPr="00165E9B" w:rsidRDefault="00165E9B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>
        <w:rPr>
          <w:rFonts w:ascii="Dax-Medium" w:hAnsi="Dax-Medium" w:cs="Dax-Medium"/>
          <w:sz w:val="36"/>
          <w:szCs w:val="36"/>
        </w:rPr>
        <w:t>(s. 9</w:t>
      </w:r>
      <w:r w:rsidRPr="00165E9B">
        <w:rPr>
          <w:rFonts w:ascii="Dax-Medium" w:hAnsi="Dax-Medium" w:cs="Dax-Medium"/>
          <w:sz w:val="36"/>
          <w:szCs w:val="36"/>
        </w:rPr>
        <w:t xml:space="preserve"> </w:t>
      </w:r>
      <w:r>
        <w:rPr>
          <w:rFonts w:ascii="Dax-Medium" w:hAnsi="Dax-Medium" w:cs="Dax-Medium"/>
          <w:sz w:val="36"/>
          <w:szCs w:val="36"/>
        </w:rPr>
        <w:t>i heftet «Muntlige oppgaver»</w:t>
      </w:r>
      <w:r w:rsidR="00AA74DC" w:rsidRPr="00165E9B">
        <w:rPr>
          <w:rFonts w:ascii="Dax-Medium" w:hAnsi="Dax-Medium" w:cs="Dax-Medium"/>
          <w:sz w:val="36"/>
          <w:szCs w:val="36"/>
        </w:rPr>
        <w:t>)</w:t>
      </w:r>
    </w:p>
    <w:p w14:paraId="374B1EB4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7E5A83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ordforråd.</w:t>
      </w:r>
    </w:p>
    <w:p w14:paraId="20735B77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488A605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bildene og spør eleven </w:t>
      </w:r>
      <w:r>
        <w:rPr>
          <w:rFonts w:ascii="Dax-Italic" w:hAnsi="Dax-Italic" w:cs="Dax-Italic"/>
          <w:i/>
          <w:iCs/>
          <w:sz w:val="24"/>
          <w:szCs w:val="24"/>
        </w:rPr>
        <w:t>”Hva tror du jentene føler?”</w:t>
      </w:r>
    </w:p>
    <w:p w14:paraId="0955D3BA" w14:textId="77777777" w:rsidR="00AA74DC" w:rsidRPr="00165E9B" w:rsidRDefault="00AA74DC" w:rsidP="00165E9B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trist/lei seg</w:t>
      </w:r>
    </w:p>
    <w:p w14:paraId="3CA84C1B" w14:textId="77777777" w:rsidR="00AA74DC" w:rsidRPr="00165E9B" w:rsidRDefault="00AA74DC" w:rsidP="00165E9B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sint</w:t>
      </w:r>
    </w:p>
    <w:p w14:paraId="1F7C70DE" w14:textId="77777777" w:rsidR="00AA74DC" w:rsidRPr="00165E9B" w:rsidRDefault="00AA74DC" w:rsidP="00165E9B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redd</w:t>
      </w:r>
    </w:p>
    <w:p w14:paraId="0402ABF3" w14:textId="77777777" w:rsidR="00AA74DC" w:rsidRPr="00165E9B" w:rsidRDefault="00AA74DC" w:rsidP="00165E9B">
      <w:pPr>
        <w:pStyle w:val="Listeavsnitt"/>
        <w:numPr>
          <w:ilvl w:val="0"/>
          <w:numId w:val="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glad</w:t>
      </w:r>
    </w:p>
    <w:p w14:paraId="758B3EB3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9F1466B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8277E9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Be eleven se på bildene og spør</w:t>
      </w:r>
    </w:p>
    <w:p w14:paraId="5E2F58B7" w14:textId="77777777" w:rsidR="00AA74DC" w:rsidRPr="00165E9B" w:rsidRDefault="00AA74DC" w:rsidP="00165E9B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165E9B">
        <w:rPr>
          <w:rFonts w:ascii="Dax-Italic" w:hAnsi="Dax-Italic" w:cs="Dax-Italic"/>
          <w:i/>
          <w:iCs/>
          <w:sz w:val="24"/>
          <w:szCs w:val="24"/>
        </w:rPr>
        <w:t>”Hva bruker vi øynene til?”</w:t>
      </w:r>
      <w:r w:rsidR="00165E9B">
        <w:rPr>
          <w:rFonts w:ascii="Dax-Italic" w:hAnsi="Dax-Italic" w:cs="Dax-Italic"/>
          <w:i/>
          <w:iCs/>
          <w:sz w:val="24"/>
          <w:szCs w:val="24"/>
        </w:rPr>
        <w:t xml:space="preserve"> </w:t>
      </w:r>
      <w:r w:rsidR="00165E9B">
        <w:rPr>
          <w:rFonts w:ascii="Dax-Italic" w:hAnsi="Dax-Italic" w:cs="Dax-Italic"/>
          <w:i/>
          <w:iCs/>
          <w:sz w:val="24"/>
          <w:szCs w:val="24"/>
        </w:rPr>
        <w:tab/>
        <w:t>(se)</w:t>
      </w:r>
    </w:p>
    <w:p w14:paraId="596B4EBA" w14:textId="77777777" w:rsidR="00AA74DC" w:rsidRPr="00165E9B" w:rsidRDefault="00165E9B" w:rsidP="00165E9B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165E9B">
        <w:rPr>
          <w:rFonts w:ascii="Dax-Italic" w:hAnsi="Dax-Italic" w:cs="Dax-Italic"/>
          <w:i/>
          <w:iCs/>
          <w:sz w:val="24"/>
          <w:szCs w:val="24"/>
        </w:rPr>
        <w:t>Ø</w:t>
      </w:r>
      <w:r w:rsidR="00AA74DC" w:rsidRPr="00165E9B">
        <w:rPr>
          <w:rFonts w:ascii="Dax-Italic" w:hAnsi="Dax-Italic" w:cs="Dax-Italic"/>
          <w:i/>
          <w:iCs/>
          <w:sz w:val="24"/>
          <w:szCs w:val="24"/>
        </w:rPr>
        <w:t>rene</w:t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  <w:t>(høre/lytte)</w:t>
      </w:r>
    </w:p>
    <w:p w14:paraId="04B82524" w14:textId="77777777" w:rsidR="00AA74DC" w:rsidRPr="00165E9B" w:rsidRDefault="00165E9B" w:rsidP="00165E9B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165E9B">
        <w:rPr>
          <w:rFonts w:ascii="Dax-Italic" w:hAnsi="Dax-Italic" w:cs="Dax-Italic"/>
          <w:i/>
          <w:iCs/>
          <w:sz w:val="24"/>
          <w:szCs w:val="24"/>
        </w:rPr>
        <w:t>N</w:t>
      </w:r>
      <w:r w:rsidR="00AA74DC" w:rsidRPr="00165E9B">
        <w:rPr>
          <w:rFonts w:ascii="Dax-Italic" w:hAnsi="Dax-Italic" w:cs="Dax-Italic"/>
          <w:i/>
          <w:iCs/>
          <w:sz w:val="24"/>
          <w:szCs w:val="24"/>
        </w:rPr>
        <w:t>esa</w:t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  <w:t>(lukte)</w:t>
      </w:r>
    </w:p>
    <w:p w14:paraId="27759B50" w14:textId="77777777" w:rsidR="00AA74DC" w:rsidRPr="00165E9B" w:rsidRDefault="00165E9B" w:rsidP="00165E9B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165E9B">
        <w:rPr>
          <w:rFonts w:ascii="Dax-Italic" w:hAnsi="Dax-Italic" w:cs="Dax-Italic"/>
          <w:i/>
          <w:iCs/>
          <w:sz w:val="24"/>
          <w:szCs w:val="24"/>
        </w:rPr>
        <w:t>T</w:t>
      </w:r>
      <w:r w:rsidR="00AA74DC" w:rsidRPr="00165E9B">
        <w:rPr>
          <w:rFonts w:ascii="Dax-Italic" w:hAnsi="Dax-Italic" w:cs="Dax-Italic"/>
          <w:i/>
          <w:iCs/>
          <w:sz w:val="24"/>
          <w:szCs w:val="24"/>
        </w:rPr>
        <w:t>unga</w:t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  <w:t>(smake)</w:t>
      </w:r>
    </w:p>
    <w:p w14:paraId="65D41F9B" w14:textId="77777777" w:rsidR="00AA74DC" w:rsidRPr="00165E9B" w:rsidRDefault="00165E9B" w:rsidP="00165E9B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165E9B">
        <w:rPr>
          <w:rFonts w:ascii="Dax-Italic" w:hAnsi="Dax-Italic" w:cs="Dax-Italic"/>
          <w:i/>
          <w:iCs/>
          <w:sz w:val="24"/>
          <w:szCs w:val="24"/>
        </w:rPr>
        <w:t>H</w:t>
      </w:r>
      <w:r w:rsidR="00AA74DC" w:rsidRPr="00165E9B">
        <w:rPr>
          <w:rFonts w:ascii="Dax-Italic" w:hAnsi="Dax-Italic" w:cs="Dax-Italic"/>
          <w:i/>
          <w:iCs/>
          <w:sz w:val="24"/>
          <w:szCs w:val="24"/>
        </w:rPr>
        <w:t>ånda</w:t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  <w:t>(smake/kjenne)</w:t>
      </w:r>
    </w:p>
    <w:p w14:paraId="15CD6B75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4A01B6F" w14:textId="77777777" w:rsidR="00B4337F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9</w:t>
      </w:r>
    </w:p>
    <w:p w14:paraId="0D492015" w14:textId="77777777" w:rsidR="001D716B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4960864B" w14:textId="77777777" w:rsidR="00AA74DC" w:rsidRPr="001D716B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Medium" w:hAnsi="Dax-Medium" w:cs="Dax-Medium"/>
          <w:sz w:val="36"/>
          <w:szCs w:val="36"/>
        </w:rPr>
        <w:lastRenderedPageBreak/>
        <w:t xml:space="preserve">KLÆR </w:t>
      </w:r>
      <w:r w:rsidR="00165E9B">
        <w:rPr>
          <w:rFonts w:ascii="Dax-Medium" w:hAnsi="Dax-Medium" w:cs="Dax-Medium"/>
          <w:sz w:val="36"/>
          <w:szCs w:val="36"/>
        </w:rPr>
        <w:t>(s. 10</w:t>
      </w:r>
      <w:r w:rsidR="00165E9B" w:rsidRPr="00165E9B">
        <w:rPr>
          <w:rFonts w:ascii="Dax-Medium" w:hAnsi="Dax-Medium" w:cs="Dax-Medium"/>
          <w:sz w:val="36"/>
          <w:szCs w:val="36"/>
        </w:rPr>
        <w:t xml:space="preserve"> </w:t>
      </w:r>
      <w:r w:rsidR="00165E9B">
        <w:rPr>
          <w:rFonts w:ascii="Dax-Medium" w:hAnsi="Dax-Medium" w:cs="Dax-Medium"/>
          <w:sz w:val="36"/>
          <w:szCs w:val="36"/>
        </w:rPr>
        <w:t>i heftet «Muntlige oppgaver»</w:t>
      </w:r>
      <w:r w:rsidRPr="00165E9B">
        <w:rPr>
          <w:rFonts w:ascii="Dax-Medium" w:hAnsi="Dax-Medium" w:cs="Dax-Medium"/>
          <w:sz w:val="36"/>
          <w:szCs w:val="36"/>
        </w:rPr>
        <w:t>)</w:t>
      </w:r>
    </w:p>
    <w:p w14:paraId="170CBBB9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E8A5ED4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ordforråd.</w:t>
      </w:r>
    </w:p>
    <w:p w14:paraId="7D64D4D0" w14:textId="77777777" w:rsidR="00165E9B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Pek på bildene</w:t>
      </w:r>
      <w:r w:rsidR="00165E9B">
        <w:rPr>
          <w:rFonts w:ascii="Dax-Regular" w:hAnsi="Dax-Regular" w:cs="Dax-Regular"/>
          <w:sz w:val="24"/>
          <w:szCs w:val="24"/>
        </w:rPr>
        <w:t xml:space="preserve"> (eller bruk konkreter) og be eleven navngi klærne</w:t>
      </w:r>
      <w:r>
        <w:rPr>
          <w:rFonts w:ascii="Dax-Regular" w:hAnsi="Dax-Regular" w:cs="Dax-Regular"/>
          <w:sz w:val="24"/>
          <w:szCs w:val="24"/>
        </w:rPr>
        <w:t>.</w:t>
      </w:r>
    </w:p>
    <w:p w14:paraId="20451BB0" w14:textId="77777777" w:rsidR="00EC714F" w:rsidRDefault="00EC714F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643E69D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lue</w:t>
      </w:r>
    </w:p>
    <w:p w14:paraId="45F2C6F0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votter</w:t>
      </w:r>
    </w:p>
    <w:p w14:paraId="0DC6BDFB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skjerf</w:t>
      </w:r>
    </w:p>
    <w:p w14:paraId="1C730307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jakke</w:t>
      </w:r>
    </w:p>
    <w:p w14:paraId="0347E9E8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genser</w:t>
      </w:r>
    </w:p>
    <w:p w14:paraId="78E50BE5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skjorte</w:t>
      </w:r>
    </w:p>
    <w:p w14:paraId="06064D41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bukse</w:t>
      </w:r>
    </w:p>
    <w:p w14:paraId="3ACE60CC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kjole</w:t>
      </w:r>
    </w:p>
    <w:p w14:paraId="1A645611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skjørt</w:t>
      </w:r>
    </w:p>
    <w:p w14:paraId="1646897E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sokker/strømper</w:t>
      </w:r>
    </w:p>
    <w:p w14:paraId="2B156CE8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sko</w:t>
      </w:r>
    </w:p>
    <w:p w14:paraId="6FFFDAB8" w14:textId="77777777" w:rsidR="00AA74DC" w:rsidRPr="00165E9B" w:rsidRDefault="00AA74DC" w:rsidP="00165E9B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165E9B">
        <w:rPr>
          <w:rFonts w:ascii="Dax-Regular" w:hAnsi="Dax-Regular" w:cs="Dax-Regular"/>
          <w:sz w:val="24"/>
          <w:szCs w:val="24"/>
        </w:rPr>
        <w:t>støvler/støvletter</w:t>
      </w:r>
    </w:p>
    <w:p w14:paraId="4576A7E6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414017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12</w:t>
      </w:r>
    </w:p>
    <w:p w14:paraId="3E89F792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4DEB69E4" w14:textId="77777777" w:rsidR="00165E9B" w:rsidRPr="00165E9B" w:rsidRDefault="00165E9B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5B4A1F1A" w14:textId="77777777" w:rsidR="00AA74DC" w:rsidRDefault="0079390B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>
        <w:rPr>
          <w:rFonts w:ascii="Dax-Medium" w:hAnsi="Dax-Medium" w:cs="Dax-Medium"/>
          <w:sz w:val="36"/>
          <w:szCs w:val="36"/>
        </w:rPr>
        <w:t>FAMILIE</w:t>
      </w:r>
      <w:r w:rsidR="00AA74DC" w:rsidRPr="00165E9B">
        <w:rPr>
          <w:rFonts w:ascii="Dax-Medium" w:hAnsi="Dax-Medium" w:cs="Dax-Medium"/>
          <w:sz w:val="36"/>
          <w:szCs w:val="36"/>
        </w:rPr>
        <w:t xml:space="preserve"> </w:t>
      </w:r>
      <w:r w:rsidR="00613AE5">
        <w:rPr>
          <w:rFonts w:ascii="Dax-Medium" w:hAnsi="Dax-Medium" w:cs="Dax-Medium"/>
          <w:sz w:val="36"/>
          <w:szCs w:val="36"/>
        </w:rPr>
        <w:t>(s. 11</w:t>
      </w:r>
      <w:r w:rsidR="00165E9B" w:rsidRPr="00165E9B">
        <w:rPr>
          <w:rFonts w:ascii="Dax-Medium" w:hAnsi="Dax-Medium" w:cs="Dax-Medium"/>
          <w:sz w:val="36"/>
          <w:szCs w:val="36"/>
        </w:rPr>
        <w:t xml:space="preserve"> </w:t>
      </w:r>
      <w:r w:rsidR="00165E9B">
        <w:rPr>
          <w:rFonts w:ascii="Dax-Medium" w:hAnsi="Dax-Medium" w:cs="Dax-Medium"/>
          <w:sz w:val="36"/>
          <w:szCs w:val="36"/>
        </w:rPr>
        <w:t>i heftet «Muntlige oppgaver»</w:t>
      </w:r>
      <w:r w:rsidR="00AA74DC" w:rsidRPr="00165E9B">
        <w:rPr>
          <w:rFonts w:ascii="Dax-Medium" w:hAnsi="Dax-Medium" w:cs="Dax-Medium"/>
          <w:sz w:val="36"/>
          <w:szCs w:val="36"/>
        </w:rPr>
        <w:t>)</w:t>
      </w:r>
    </w:p>
    <w:p w14:paraId="45980907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aktive- og passive ordforråd og kjennskap til familierelasjoner.</w:t>
      </w:r>
    </w:p>
    <w:p w14:paraId="749F308D" w14:textId="77777777" w:rsidR="00165E9B" w:rsidRDefault="00165E9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A16775A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</w:t>
      </w:r>
      <w:r w:rsidR="00165E9B">
        <w:rPr>
          <w:rFonts w:ascii="Dax-Regular" w:hAnsi="Dax-Regular" w:cs="Dax-Regular"/>
          <w:sz w:val="24"/>
          <w:szCs w:val="24"/>
        </w:rPr>
        <w:t xml:space="preserve">de fire første bildene og si </w:t>
      </w:r>
      <w:r w:rsidR="00165E9B">
        <w:rPr>
          <w:rFonts w:ascii="Dax-Italic" w:hAnsi="Dax-Italic" w:cs="Dax-Italic"/>
          <w:i/>
          <w:iCs/>
          <w:sz w:val="24"/>
          <w:szCs w:val="24"/>
        </w:rPr>
        <w:t>“Her er det fire tegninger. Det er en mann, en gutt, en</w:t>
      </w:r>
      <w:r w:rsidR="009E443B">
        <w:rPr>
          <w:rFonts w:ascii="Dax-Italic" w:hAnsi="Dax-Italic" w:cs="Dax-Italic"/>
          <w:i/>
          <w:iCs/>
          <w:sz w:val="24"/>
          <w:szCs w:val="24"/>
        </w:rPr>
        <w:t xml:space="preserve"> dame og en jente. Hvem er hvem, tror </w:t>
      </w:r>
      <w:proofErr w:type="gramStart"/>
      <w:r w:rsidR="009E443B">
        <w:rPr>
          <w:rFonts w:ascii="Dax-Italic" w:hAnsi="Dax-Italic" w:cs="Dax-Italic"/>
          <w:i/>
          <w:iCs/>
          <w:sz w:val="24"/>
          <w:szCs w:val="24"/>
        </w:rPr>
        <w:t>du?</w:t>
      </w:r>
      <w:r>
        <w:rPr>
          <w:rFonts w:ascii="Dax-Italic" w:hAnsi="Dax-Italic" w:cs="Dax-Italic"/>
          <w:i/>
          <w:iCs/>
          <w:sz w:val="24"/>
          <w:szCs w:val="24"/>
        </w:rPr>
        <w:t>“</w:t>
      </w:r>
      <w:proofErr w:type="gramEnd"/>
      <w:r w:rsidR="009E443B">
        <w:rPr>
          <w:rFonts w:ascii="Dax-Italic" w:hAnsi="Dax-Italic" w:cs="Dax-Italic"/>
          <w:i/>
          <w:iCs/>
          <w:sz w:val="24"/>
          <w:szCs w:val="24"/>
        </w:rPr>
        <w:t xml:space="preserve"> (eleven skal nå peke på de </w:t>
      </w:r>
      <w:r w:rsidR="001D716B">
        <w:rPr>
          <w:rFonts w:ascii="Dax-Italic" w:hAnsi="Dax-Italic" w:cs="Dax-Italic"/>
          <w:i/>
          <w:iCs/>
          <w:sz w:val="24"/>
          <w:szCs w:val="24"/>
        </w:rPr>
        <w:t>fire og kunne si i riktig rekke</w:t>
      </w:r>
      <w:r w:rsidR="009E443B">
        <w:rPr>
          <w:rFonts w:ascii="Dax-Italic" w:hAnsi="Dax-Italic" w:cs="Dax-Italic"/>
          <w:i/>
          <w:iCs/>
          <w:sz w:val="24"/>
          <w:szCs w:val="24"/>
        </w:rPr>
        <w:t>følge:</w:t>
      </w:r>
    </w:p>
    <w:p w14:paraId="6AED8159" w14:textId="77777777" w:rsidR="009E443B" w:rsidRDefault="009E443B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</w:p>
    <w:p w14:paraId="34882260" w14:textId="77777777" w:rsidR="00AA74DC" w:rsidRPr="009E443B" w:rsidRDefault="00AA74DC" w:rsidP="009E443B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E443B">
        <w:rPr>
          <w:rFonts w:ascii="Dax-Regular" w:hAnsi="Dax-Regular" w:cs="Dax-Regular"/>
          <w:sz w:val="24"/>
          <w:szCs w:val="24"/>
        </w:rPr>
        <w:t>dame</w:t>
      </w:r>
    </w:p>
    <w:p w14:paraId="659B9E34" w14:textId="77777777" w:rsidR="00AA74DC" w:rsidRPr="009E443B" w:rsidRDefault="00AA74DC" w:rsidP="009E443B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E443B">
        <w:rPr>
          <w:rFonts w:ascii="Dax-Regular" w:hAnsi="Dax-Regular" w:cs="Dax-Regular"/>
          <w:sz w:val="24"/>
          <w:szCs w:val="24"/>
        </w:rPr>
        <w:t>mann</w:t>
      </w:r>
    </w:p>
    <w:p w14:paraId="1E112F39" w14:textId="77777777" w:rsidR="00AA74DC" w:rsidRPr="009E443B" w:rsidRDefault="009E443B" w:rsidP="009E443B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jente</w:t>
      </w:r>
    </w:p>
    <w:p w14:paraId="144D5AA0" w14:textId="77777777" w:rsidR="00AA74DC" w:rsidRDefault="009E443B" w:rsidP="009E443B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E443B">
        <w:rPr>
          <w:rFonts w:ascii="Dax-Regular" w:hAnsi="Dax-Regular" w:cs="Dax-Regular"/>
          <w:sz w:val="24"/>
          <w:szCs w:val="24"/>
        </w:rPr>
        <w:t>gutt</w:t>
      </w:r>
    </w:p>
    <w:p w14:paraId="769A7973" w14:textId="77777777" w:rsidR="009E443B" w:rsidRPr="009E443B" w:rsidRDefault="009E443B" w:rsidP="009E443B">
      <w:pPr>
        <w:pStyle w:val="Listeavsnitt"/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F321C01" w14:textId="77777777" w:rsidR="009E443B" w:rsidRDefault="009E443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bildet av stor-familien og si: «Her er det et bilde av besteforeldre, foreldre og fire barn. </w:t>
      </w:r>
      <w:r w:rsidR="00613AE5">
        <w:rPr>
          <w:rFonts w:ascii="Dax-Regular" w:hAnsi="Dax-Regular" w:cs="Dax-Regular"/>
          <w:sz w:val="24"/>
          <w:szCs w:val="24"/>
        </w:rPr>
        <w:t>Hvem tror du er:»</w:t>
      </w:r>
    </w:p>
    <w:p w14:paraId="60690324" w14:textId="77777777" w:rsidR="00AA74DC" w:rsidRPr="00613AE5" w:rsidRDefault="00AA74DC" w:rsidP="00613AE5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mor</w:t>
      </w:r>
    </w:p>
    <w:p w14:paraId="37AA5F6F" w14:textId="77777777" w:rsidR="00613AE5" w:rsidRPr="00613AE5" w:rsidRDefault="00AA74DC" w:rsidP="00613AE5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far</w:t>
      </w:r>
    </w:p>
    <w:p w14:paraId="1E1BF99F" w14:textId="77777777" w:rsidR="00AA74DC" w:rsidRPr="00613AE5" w:rsidRDefault="00AA74DC" w:rsidP="00613AE5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storesøster</w:t>
      </w:r>
    </w:p>
    <w:p w14:paraId="32440980" w14:textId="77777777" w:rsidR="00AA74DC" w:rsidRPr="00613AE5" w:rsidRDefault="00AA74DC" w:rsidP="00613AE5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lillesøster</w:t>
      </w:r>
    </w:p>
    <w:p w14:paraId="772D4AF0" w14:textId="77777777" w:rsidR="00AA74DC" w:rsidRPr="00613AE5" w:rsidRDefault="00AA74DC" w:rsidP="00613AE5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storebror</w:t>
      </w:r>
    </w:p>
    <w:p w14:paraId="1FA0D86B" w14:textId="77777777" w:rsidR="00AA74DC" w:rsidRPr="00613AE5" w:rsidRDefault="00AA74DC" w:rsidP="00613AE5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lillebror</w:t>
      </w:r>
    </w:p>
    <w:p w14:paraId="789B44D4" w14:textId="77777777" w:rsidR="00AA74DC" w:rsidRPr="00613AE5" w:rsidRDefault="00AA74DC" w:rsidP="00613AE5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bestemor</w:t>
      </w:r>
    </w:p>
    <w:p w14:paraId="77AC6F8D" w14:textId="77777777" w:rsidR="00613AE5" w:rsidRPr="00EC714F" w:rsidRDefault="00AA74DC" w:rsidP="00AA74DC">
      <w:pPr>
        <w:pStyle w:val="Listeavsnitt"/>
        <w:numPr>
          <w:ilvl w:val="0"/>
          <w:numId w:val="1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bestefar</w:t>
      </w:r>
    </w:p>
    <w:p w14:paraId="2D405BDA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12</w:t>
      </w:r>
    </w:p>
    <w:p w14:paraId="191075C4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2782A331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613AE5">
        <w:rPr>
          <w:rFonts w:ascii="Dax-Medium" w:hAnsi="Dax-Medium" w:cs="Dax-Medium"/>
          <w:sz w:val="36"/>
          <w:szCs w:val="36"/>
        </w:rPr>
        <w:lastRenderedPageBreak/>
        <w:t xml:space="preserve">HUS </w:t>
      </w:r>
      <w:r w:rsidR="00613AE5">
        <w:rPr>
          <w:rFonts w:ascii="Dax-Medium" w:hAnsi="Dax-Medium" w:cs="Dax-Medium"/>
          <w:sz w:val="36"/>
          <w:szCs w:val="36"/>
        </w:rPr>
        <w:t>(s. 12</w:t>
      </w:r>
      <w:r w:rsidR="00613AE5" w:rsidRPr="00613AE5">
        <w:rPr>
          <w:rFonts w:ascii="Dax-Medium" w:hAnsi="Dax-Medium" w:cs="Dax-Medium"/>
          <w:sz w:val="36"/>
          <w:szCs w:val="36"/>
        </w:rPr>
        <w:t xml:space="preserve"> </w:t>
      </w:r>
      <w:r w:rsidR="00613AE5">
        <w:rPr>
          <w:rFonts w:ascii="Dax-Medium" w:hAnsi="Dax-Medium" w:cs="Dax-Medium"/>
          <w:sz w:val="36"/>
          <w:szCs w:val="36"/>
        </w:rPr>
        <w:t>i heftet «Muntlige oppgaver»</w:t>
      </w:r>
      <w:r w:rsidRPr="00613AE5">
        <w:rPr>
          <w:rFonts w:ascii="Dax-Medium" w:hAnsi="Dax-Medium" w:cs="Dax-Medium"/>
          <w:sz w:val="36"/>
          <w:szCs w:val="36"/>
        </w:rPr>
        <w:t>)</w:t>
      </w:r>
    </w:p>
    <w:p w14:paraId="59BB511C" w14:textId="77777777" w:rsidR="00613AE5" w:rsidRPr="00613AE5" w:rsidRDefault="00613AE5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022395D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aktive- og passive ordforråd.</w:t>
      </w:r>
    </w:p>
    <w:p w14:paraId="2A38E7F9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4280723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Spør eleven hva slags hus det er på bildet.</w:t>
      </w:r>
    </w:p>
    <w:p w14:paraId="6EA6A5B9" w14:textId="77777777" w:rsidR="00AA74DC" w:rsidRPr="00613AE5" w:rsidRDefault="00613AE5" w:rsidP="00613AE5">
      <w:pPr>
        <w:pStyle w:val="Listeavsnitt"/>
        <w:numPr>
          <w:ilvl w:val="0"/>
          <w:numId w:val="1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B</w:t>
      </w:r>
      <w:r w:rsidR="00AA74DC" w:rsidRPr="00613AE5">
        <w:rPr>
          <w:rFonts w:ascii="Dax-Regular" w:hAnsi="Dax-Regular" w:cs="Dax-Regular"/>
          <w:sz w:val="24"/>
          <w:szCs w:val="24"/>
        </w:rPr>
        <w:t>lokk</w:t>
      </w:r>
      <w:r>
        <w:rPr>
          <w:rFonts w:ascii="Dax-Regular" w:hAnsi="Dax-Regular" w:cs="Dax-Regular"/>
          <w:sz w:val="24"/>
          <w:szCs w:val="24"/>
        </w:rPr>
        <w:t>/ leilighet</w:t>
      </w:r>
    </w:p>
    <w:p w14:paraId="0A30AC83" w14:textId="77777777" w:rsidR="00AA74DC" w:rsidRPr="00613AE5" w:rsidRDefault="00AA74DC" w:rsidP="00613AE5">
      <w:pPr>
        <w:pStyle w:val="Listeavsnitt"/>
        <w:numPr>
          <w:ilvl w:val="0"/>
          <w:numId w:val="1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rekkehus</w:t>
      </w:r>
    </w:p>
    <w:p w14:paraId="0856CC46" w14:textId="77777777" w:rsidR="00AA74DC" w:rsidRPr="00613AE5" w:rsidRDefault="00AA74DC" w:rsidP="00613AE5">
      <w:pPr>
        <w:pStyle w:val="Listeavsnitt"/>
        <w:numPr>
          <w:ilvl w:val="0"/>
          <w:numId w:val="1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enebolig</w:t>
      </w:r>
      <w:r w:rsidR="00613AE5">
        <w:rPr>
          <w:rFonts w:ascii="Dax-Regular" w:hAnsi="Dax-Regular" w:cs="Dax-Regular"/>
          <w:sz w:val="24"/>
          <w:szCs w:val="24"/>
        </w:rPr>
        <w:t xml:space="preserve"> (villa)</w:t>
      </w:r>
    </w:p>
    <w:p w14:paraId="04E75321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96CC738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</w:t>
      </w:r>
      <w:r w:rsidR="00613AE5">
        <w:rPr>
          <w:rFonts w:ascii="Dax-Regular" w:hAnsi="Dax-Regular" w:cs="Dax-Regular"/>
          <w:sz w:val="24"/>
          <w:szCs w:val="24"/>
        </w:rPr>
        <w:t xml:space="preserve">de forskjellige detaljene i </w:t>
      </w:r>
      <w:r>
        <w:rPr>
          <w:rFonts w:ascii="Dax-Regular" w:hAnsi="Dax-Regular" w:cs="Dax-Regular"/>
          <w:sz w:val="24"/>
          <w:szCs w:val="24"/>
        </w:rPr>
        <w:t xml:space="preserve">bildet av huset og spør </w:t>
      </w:r>
      <w:r w:rsidR="00EC714F">
        <w:rPr>
          <w:rFonts w:ascii="Dax-Regular" w:hAnsi="Dax-Regular" w:cs="Dax-Regular"/>
          <w:sz w:val="24"/>
          <w:szCs w:val="24"/>
        </w:rPr>
        <w:t>eleven” Hva</w:t>
      </w:r>
      <w:r>
        <w:rPr>
          <w:rFonts w:ascii="Dax-Italic" w:hAnsi="Dax-Italic" w:cs="Dax-Italic"/>
          <w:i/>
          <w:iCs/>
          <w:sz w:val="24"/>
          <w:szCs w:val="24"/>
        </w:rPr>
        <w:t xml:space="preserve"> er det?”</w:t>
      </w:r>
    </w:p>
    <w:p w14:paraId="1D238BF5" w14:textId="77777777" w:rsidR="00EC714F" w:rsidRDefault="00EC714F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</w:p>
    <w:p w14:paraId="77BCFCF5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dør</w:t>
      </w:r>
    </w:p>
    <w:p w14:paraId="284143BC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trapp</w:t>
      </w:r>
    </w:p>
    <w:p w14:paraId="6AD0392B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vindu</w:t>
      </w:r>
    </w:p>
    <w:p w14:paraId="512E1776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tak</w:t>
      </w:r>
    </w:p>
    <w:p w14:paraId="7046F8FC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pipe</w:t>
      </w:r>
    </w:p>
    <w:p w14:paraId="6DCAC3B2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garasje</w:t>
      </w:r>
    </w:p>
    <w:p w14:paraId="16C27017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>gjerde</w:t>
      </w:r>
    </w:p>
    <w:p w14:paraId="3C52CF8A" w14:textId="77777777" w:rsidR="00AA74DC" w:rsidRPr="00613AE5" w:rsidRDefault="00AA74DC" w:rsidP="00613AE5">
      <w:pPr>
        <w:pStyle w:val="Listeavsnitt"/>
        <w:numPr>
          <w:ilvl w:val="0"/>
          <w:numId w:val="13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613AE5">
        <w:rPr>
          <w:rFonts w:ascii="Dax-Regular" w:hAnsi="Dax-Regular" w:cs="Dax-Regular"/>
          <w:sz w:val="24"/>
          <w:szCs w:val="24"/>
        </w:rPr>
        <w:t xml:space="preserve">Spør eleven </w:t>
      </w:r>
      <w:r w:rsidRPr="00613AE5">
        <w:rPr>
          <w:rFonts w:ascii="Dax-Italic" w:hAnsi="Dax-Italic" w:cs="Dax-Italic"/>
          <w:i/>
          <w:iCs/>
          <w:sz w:val="24"/>
          <w:szCs w:val="24"/>
        </w:rPr>
        <w:t>”Hvor mange etasjer er det i blokka?”</w:t>
      </w:r>
      <w:r w:rsidR="00613AE5">
        <w:rPr>
          <w:rFonts w:ascii="Dax-Italic" w:hAnsi="Dax-Italic" w:cs="Dax-Italic"/>
          <w:i/>
          <w:iCs/>
          <w:sz w:val="24"/>
          <w:szCs w:val="24"/>
        </w:rPr>
        <w:t xml:space="preserve">  (</w:t>
      </w:r>
      <w:r w:rsidRPr="00613AE5">
        <w:rPr>
          <w:rFonts w:ascii="Dax-Regular" w:hAnsi="Dax-Regular" w:cs="Dax-Regular"/>
          <w:sz w:val="24"/>
          <w:szCs w:val="24"/>
        </w:rPr>
        <w:t>5</w:t>
      </w:r>
      <w:r w:rsidR="00613AE5">
        <w:rPr>
          <w:rFonts w:ascii="Dax-Regular" w:hAnsi="Dax-Regular" w:cs="Dax-Regular"/>
          <w:sz w:val="24"/>
          <w:szCs w:val="24"/>
        </w:rPr>
        <w:t>)</w:t>
      </w:r>
    </w:p>
    <w:p w14:paraId="4FF0A8EA" w14:textId="77777777" w:rsidR="00613AE5" w:rsidRDefault="00613AE5" w:rsidP="00613AE5">
      <w:pPr>
        <w:autoSpaceDE w:val="0"/>
        <w:autoSpaceDN w:val="0"/>
        <w:adjustRightInd w:val="0"/>
        <w:ind w:left="360"/>
        <w:rPr>
          <w:rFonts w:ascii="Dax-Italic" w:hAnsi="Dax-Italic" w:cs="Dax-Italic"/>
          <w:i/>
          <w:iCs/>
          <w:sz w:val="24"/>
          <w:szCs w:val="24"/>
        </w:rPr>
      </w:pPr>
    </w:p>
    <w:p w14:paraId="5E8CF34B" w14:textId="77777777" w:rsidR="00AA74DC" w:rsidRPr="00613AE5" w:rsidRDefault="00AA74DC" w:rsidP="00613AE5">
      <w:pPr>
        <w:autoSpaceDE w:val="0"/>
        <w:autoSpaceDN w:val="0"/>
        <w:adjustRightInd w:val="0"/>
        <w:ind w:left="360"/>
        <w:rPr>
          <w:rFonts w:ascii="Dax-Italic" w:hAnsi="Dax-Italic" w:cs="Dax-Italic"/>
          <w:i/>
          <w:iCs/>
          <w:sz w:val="24"/>
          <w:szCs w:val="24"/>
        </w:rPr>
      </w:pPr>
      <w:r w:rsidRPr="00613AE5">
        <w:rPr>
          <w:rFonts w:ascii="Dax-Italic" w:hAnsi="Dax-Italic" w:cs="Dax-Italic"/>
          <w:i/>
          <w:iCs/>
          <w:sz w:val="24"/>
          <w:szCs w:val="24"/>
        </w:rPr>
        <w:t>”Hva ser du i vinduet som er...”</w:t>
      </w:r>
    </w:p>
    <w:p w14:paraId="605E7FBA" w14:textId="77777777" w:rsidR="00AA74DC" w:rsidRPr="00613AE5" w:rsidRDefault="00AA74DC" w:rsidP="00613AE5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613AE5">
        <w:rPr>
          <w:rFonts w:ascii="Dax-Italic" w:hAnsi="Dax-Italic" w:cs="Dax-Italic"/>
          <w:i/>
          <w:iCs/>
          <w:sz w:val="24"/>
          <w:szCs w:val="24"/>
        </w:rPr>
        <w:t>øverst til venstre?</w:t>
      </w:r>
      <w:r w:rsidR="00613AE5">
        <w:rPr>
          <w:rFonts w:ascii="Dax-Italic" w:hAnsi="Dax-Italic" w:cs="Dax-Italic"/>
          <w:i/>
          <w:iCs/>
          <w:sz w:val="24"/>
          <w:szCs w:val="24"/>
        </w:rPr>
        <w:t xml:space="preserve"> </w:t>
      </w:r>
      <w:r w:rsidR="00613AE5">
        <w:rPr>
          <w:rFonts w:ascii="Dax-Italic" w:hAnsi="Dax-Italic" w:cs="Dax-Italic"/>
          <w:i/>
          <w:iCs/>
          <w:sz w:val="24"/>
          <w:szCs w:val="24"/>
        </w:rPr>
        <w:tab/>
      </w:r>
      <w:r w:rsidR="00613AE5">
        <w:rPr>
          <w:rFonts w:ascii="Dax-Italic" w:hAnsi="Dax-Italic" w:cs="Dax-Italic"/>
          <w:i/>
          <w:iCs/>
          <w:sz w:val="24"/>
          <w:szCs w:val="24"/>
        </w:rPr>
        <w:tab/>
        <w:t>(katt)</w:t>
      </w:r>
    </w:p>
    <w:p w14:paraId="2456E999" w14:textId="77777777" w:rsidR="00AA74DC" w:rsidRPr="00613AE5" w:rsidRDefault="00AA74DC" w:rsidP="00613AE5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613AE5">
        <w:rPr>
          <w:rFonts w:ascii="Dax-Italic" w:hAnsi="Dax-Italic" w:cs="Dax-Italic"/>
          <w:i/>
          <w:iCs/>
          <w:sz w:val="24"/>
          <w:szCs w:val="24"/>
        </w:rPr>
        <w:t>nederst til venstre?</w:t>
      </w:r>
      <w:r w:rsidR="00613AE5">
        <w:rPr>
          <w:rFonts w:ascii="Dax-Italic" w:hAnsi="Dax-Italic" w:cs="Dax-Italic"/>
          <w:i/>
          <w:iCs/>
          <w:sz w:val="24"/>
          <w:szCs w:val="24"/>
        </w:rPr>
        <w:tab/>
      </w:r>
      <w:r w:rsidR="00613AE5">
        <w:rPr>
          <w:rFonts w:ascii="Dax-Italic" w:hAnsi="Dax-Italic" w:cs="Dax-Italic"/>
          <w:i/>
          <w:iCs/>
          <w:sz w:val="24"/>
          <w:szCs w:val="24"/>
        </w:rPr>
        <w:tab/>
        <w:t>(blomst)</w:t>
      </w:r>
    </w:p>
    <w:p w14:paraId="354C630E" w14:textId="77777777" w:rsidR="00AA74DC" w:rsidRPr="00613AE5" w:rsidRDefault="00AA74DC" w:rsidP="00613AE5">
      <w:pPr>
        <w:pStyle w:val="Listeavsnitt"/>
        <w:numPr>
          <w:ilvl w:val="0"/>
          <w:numId w:val="1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613AE5">
        <w:rPr>
          <w:rFonts w:ascii="Dax-Italic" w:hAnsi="Dax-Italic" w:cs="Dax-Italic"/>
          <w:i/>
          <w:iCs/>
          <w:sz w:val="24"/>
          <w:szCs w:val="24"/>
        </w:rPr>
        <w:t>i midten til høyre?</w:t>
      </w:r>
      <w:r w:rsidR="00613AE5">
        <w:rPr>
          <w:rFonts w:ascii="Dax-Italic" w:hAnsi="Dax-Italic" w:cs="Dax-Italic"/>
          <w:i/>
          <w:iCs/>
          <w:sz w:val="24"/>
          <w:szCs w:val="24"/>
        </w:rPr>
        <w:tab/>
      </w:r>
      <w:r w:rsidR="00613AE5">
        <w:rPr>
          <w:rFonts w:ascii="Dax-Italic" w:hAnsi="Dax-Italic" w:cs="Dax-Italic"/>
          <w:i/>
          <w:iCs/>
          <w:sz w:val="24"/>
          <w:szCs w:val="24"/>
        </w:rPr>
        <w:tab/>
        <w:t>(gutt/ mann/ menneske)</w:t>
      </w:r>
    </w:p>
    <w:p w14:paraId="4E80ED12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313B557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620905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14</w:t>
      </w:r>
    </w:p>
    <w:p w14:paraId="0A4F1DC0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834F9B0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435B8B7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A02F6E1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EC5DF9E" w14:textId="77777777" w:rsidR="00EC714F" w:rsidRDefault="00EC714F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8208DFD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3F3D15E" w14:textId="77777777" w:rsidR="00AA74DC" w:rsidRDefault="0079390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32"/>
          <w:szCs w:val="32"/>
        </w:rPr>
        <w:t>ROM OG INVENTAR</w:t>
      </w:r>
      <w:r w:rsidR="00AA74DC">
        <w:rPr>
          <w:rFonts w:ascii="Dax-Medium" w:hAnsi="Dax-Medium" w:cs="Dax-Medium"/>
          <w:sz w:val="32"/>
          <w:szCs w:val="32"/>
        </w:rPr>
        <w:t xml:space="preserve"> </w:t>
      </w:r>
      <w:r w:rsidR="00F12C99">
        <w:rPr>
          <w:rFonts w:ascii="Dax-Medium" w:hAnsi="Dax-Medium" w:cs="Dax-Medium"/>
          <w:sz w:val="36"/>
          <w:szCs w:val="36"/>
        </w:rPr>
        <w:t>(s. 13</w:t>
      </w:r>
      <w:r w:rsidR="00613AE5" w:rsidRPr="00613AE5">
        <w:rPr>
          <w:rFonts w:ascii="Dax-Medium" w:hAnsi="Dax-Medium" w:cs="Dax-Medium"/>
          <w:sz w:val="36"/>
          <w:szCs w:val="36"/>
        </w:rPr>
        <w:t xml:space="preserve"> </w:t>
      </w:r>
      <w:r w:rsidR="00613AE5">
        <w:rPr>
          <w:rFonts w:ascii="Dax-Medium" w:hAnsi="Dax-Medium" w:cs="Dax-Medium"/>
          <w:sz w:val="36"/>
          <w:szCs w:val="36"/>
        </w:rPr>
        <w:t>i heftet «Muntlige oppgaver»</w:t>
      </w:r>
      <w:r w:rsidR="00AA74DC" w:rsidRPr="00613AE5">
        <w:rPr>
          <w:rFonts w:ascii="Dax-Medium" w:hAnsi="Dax-Medium" w:cs="Dax-Medium"/>
          <w:sz w:val="36"/>
          <w:szCs w:val="36"/>
        </w:rPr>
        <w:t>)</w:t>
      </w:r>
    </w:p>
    <w:p w14:paraId="2BB3CE4E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BFE40EE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ordforråd.</w:t>
      </w:r>
    </w:p>
    <w:p w14:paraId="540DC5F3" w14:textId="77777777" w:rsidR="00613AE5" w:rsidRDefault="00613AE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F6FCCC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Be eleven navngi rommene i huset. </w:t>
      </w:r>
      <w:r w:rsidR="00F12C99">
        <w:rPr>
          <w:rFonts w:ascii="Dax-Regular" w:hAnsi="Dax-Regular" w:cs="Dax-Regular"/>
          <w:sz w:val="24"/>
          <w:szCs w:val="24"/>
        </w:rPr>
        <w:t>Pek på et og et rom og spør hva rommet heter.</w:t>
      </w:r>
    </w:p>
    <w:p w14:paraId="6F109FEC" w14:textId="77777777" w:rsidR="00F12C99" w:rsidRDefault="00F12C99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BD41D90" w14:textId="77777777" w:rsidR="00AA74DC" w:rsidRPr="00F12C99" w:rsidRDefault="00F12C99" w:rsidP="00F12C99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B</w:t>
      </w:r>
      <w:r w:rsidR="00AA74DC" w:rsidRPr="00F12C99">
        <w:rPr>
          <w:rFonts w:ascii="Dax-Regular" w:hAnsi="Dax-Regular" w:cs="Dax-Regular"/>
          <w:sz w:val="24"/>
          <w:szCs w:val="24"/>
        </w:rPr>
        <w:t>ad</w:t>
      </w:r>
      <w:r>
        <w:rPr>
          <w:rFonts w:ascii="Dax-Regular" w:hAnsi="Dax-Regular" w:cs="Dax-Regular"/>
          <w:sz w:val="24"/>
          <w:szCs w:val="24"/>
        </w:rPr>
        <w:t>/ do/ toalett/ WC</w:t>
      </w:r>
    </w:p>
    <w:p w14:paraId="437F0ED4" w14:textId="77777777" w:rsidR="00AA74DC" w:rsidRPr="00F12C99" w:rsidRDefault="00AA74DC" w:rsidP="00F12C99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stue</w:t>
      </w:r>
    </w:p>
    <w:p w14:paraId="7C68BC0B" w14:textId="77777777" w:rsidR="00AA74DC" w:rsidRPr="00F12C99" w:rsidRDefault="00AA74DC" w:rsidP="00F12C99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kjøkken</w:t>
      </w:r>
    </w:p>
    <w:p w14:paraId="5902FAD0" w14:textId="77777777" w:rsidR="00AA74DC" w:rsidRDefault="00AA74DC" w:rsidP="00F12C99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soverom</w:t>
      </w:r>
      <w:r w:rsidR="00F12C99">
        <w:rPr>
          <w:rFonts w:ascii="Dax-Regular" w:hAnsi="Dax-Regular" w:cs="Dax-Regular"/>
          <w:sz w:val="24"/>
          <w:szCs w:val="24"/>
        </w:rPr>
        <w:t>/ barnerom</w:t>
      </w:r>
    </w:p>
    <w:p w14:paraId="625CF17A" w14:textId="77777777" w:rsidR="00F12C99" w:rsidRDefault="00F12C99" w:rsidP="00F12C99">
      <w:pPr>
        <w:pStyle w:val="Listeavsnitt"/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2A8AF16" w14:textId="77777777" w:rsidR="00EC714F" w:rsidRPr="00F12C99" w:rsidRDefault="00EC714F" w:rsidP="00F12C99">
      <w:pPr>
        <w:pStyle w:val="Listeavsnitt"/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C51A9B2" w14:textId="77777777" w:rsidR="001D716B" w:rsidRDefault="001D716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3E7EF2D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lastRenderedPageBreak/>
        <w:t xml:space="preserve">Pek på </w:t>
      </w:r>
      <w:r w:rsidR="00F12C99">
        <w:rPr>
          <w:rFonts w:ascii="Dax-Regular" w:hAnsi="Dax-Regular" w:cs="Dax-Regular"/>
          <w:sz w:val="24"/>
          <w:szCs w:val="24"/>
        </w:rPr>
        <w:t xml:space="preserve">diverse gjenstandene i rommene. </w:t>
      </w:r>
      <w:r>
        <w:rPr>
          <w:rFonts w:ascii="Dax-Regular" w:hAnsi="Dax-Regular" w:cs="Dax-Regular"/>
          <w:sz w:val="24"/>
          <w:szCs w:val="24"/>
        </w:rPr>
        <w:t xml:space="preserve">Spør elevene </w:t>
      </w:r>
      <w:r>
        <w:rPr>
          <w:rFonts w:ascii="Dax-Italic" w:hAnsi="Dax-Italic" w:cs="Dax-Italic"/>
          <w:i/>
          <w:iCs/>
          <w:sz w:val="24"/>
          <w:szCs w:val="24"/>
        </w:rPr>
        <w:t>”Hva er det?”</w:t>
      </w:r>
    </w:p>
    <w:p w14:paraId="13CF5F34" w14:textId="77777777" w:rsidR="001D716B" w:rsidRPr="00F12C99" w:rsidRDefault="001D716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583F6CE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kjøleskap</w:t>
      </w:r>
      <w:r w:rsidR="00F12C99">
        <w:rPr>
          <w:rFonts w:ascii="Dax-Regular" w:hAnsi="Dax-Regular" w:cs="Dax-Regular"/>
          <w:sz w:val="24"/>
          <w:szCs w:val="24"/>
        </w:rPr>
        <w:t xml:space="preserve"> (utydelig illustrasjon: «hvor har vi matvarer for å holde dem kalde?»)</w:t>
      </w:r>
    </w:p>
    <w:p w14:paraId="029FF70F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vindu</w:t>
      </w:r>
    </w:p>
    <w:p w14:paraId="4DD5B318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komfyr</w:t>
      </w:r>
      <w:r w:rsidR="00F12C99">
        <w:rPr>
          <w:rFonts w:ascii="Dax-Regular" w:hAnsi="Dax-Regular" w:cs="Dax-Regular"/>
          <w:sz w:val="24"/>
          <w:szCs w:val="24"/>
        </w:rPr>
        <w:t>/ ovn</w:t>
      </w:r>
    </w:p>
    <w:p w14:paraId="1A4485DA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stol</w:t>
      </w:r>
    </w:p>
    <w:p w14:paraId="51CFB66A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sofa</w:t>
      </w:r>
    </w:p>
    <w:p w14:paraId="2895DF85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bord</w:t>
      </w:r>
    </w:p>
    <w:p w14:paraId="18ACB115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lampe</w:t>
      </w:r>
      <w:r w:rsidR="00F12C99">
        <w:rPr>
          <w:rFonts w:ascii="Dax-Regular" w:hAnsi="Dax-Regular" w:cs="Dax-Regular"/>
          <w:sz w:val="24"/>
          <w:szCs w:val="24"/>
        </w:rPr>
        <w:t>/ lys</w:t>
      </w:r>
    </w:p>
    <w:p w14:paraId="34123C36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do</w:t>
      </w:r>
      <w:r w:rsidR="00F12C99">
        <w:rPr>
          <w:rFonts w:ascii="Dax-Regular" w:hAnsi="Dax-Regular" w:cs="Dax-Regular"/>
          <w:sz w:val="24"/>
          <w:szCs w:val="24"/>
        </w:rPr>
        <w:t>/ toalett/ WC</w:t>
      </w:r>
    </w:p>
    <w:p w14:paraId="3A9CA554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tannbørste</w:t>
      </w:r>
      <w:r w:rsidR="00F12C99">
        <w:rPr>
          <w:rFonts w:ascii="Dax-Regular" w:hAnsi="Dax-Regular" w:cs="Dax-Regular"/>
          <w:sz w:val="24"/>
          <w:szCs w:val="24"/>
        </w:rPr>
        <w:t xml:space="preserve"> (utydelig illustrasjon: «en slik vi pusser tennene med»)</w:t>
      </w:r>
    </w:p>
    <w:p w14:paraId="267F6CD2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håndkle</w:t>
      </w:r>
    </w:p>
    <w:p w14:paraId="017E7DF3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vask</w:t>
      </w:r>
    </w:p>
    <w:p w14:paraId="6CB27598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seng</w:t>
      </w:r>
    </w:p>
    <w:p w14:paraId="15562968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dør</w:t>
      </w:r>
    </w:p>
    <w:p w14:paraId="257F2A10" w14:textId="77777777" w:rsidR="00AA74DC" w:rsidRPr="00F12C99" w:rsidRDefault="00AA74DC" w:rsidP="00F12C99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12C99">
        <w:rPr>
          <w:rFonts w:ascii="Dax-Regular" w:hAnsi="Dax-Regular" w:cs="Dax-Regular"/>
          <w:sz w:val="24"/>
          <w:szCs w:val="24"/>
        </w:rPr>
        <w:t>skap</w:t>
      </w:r>
    </w:p>
    <w:p w14:paraId="1A7D72E5" w14:textId="77777777" w:rsidR="00F12C99" w:rsidRDefault="00F12C99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9AD6ED1" w14:textId="77777777" w:rsidR="00F12C99" w:rsidRDefault="00F12C99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D81278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18</w:t>
      </w:r>
    </w:p>
    <w:p w14:paraId="0ED683EC" w14:textId="77777777" w:rsidR="00F12C99" w:rsidRDefault="00F12C99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68F9D6B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5E9703E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27DED04" w14:textId="77777777" w:rsidR="00F12C99" w:rsidRDefault="00F12C99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13FA9776" w14:textId="77777777" w:rsidR="00EC714F" w:rsidRPr="00F12C99" w:rsidRDefault="00EC714F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0F9137A7" w14:textId="77777777" w:rsidR="00F12C99" w:rsidRPr="00F12C99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F12C99">
        <w:rPr>
          <w:rFonts w:ascii="Dax-Medium" w:hAnsi="Dax-Medium" w:cs="Dax-Medium"/>
          <w:sz w:val="36"/>
          <w:szCs w:val="36"/>
        </w:rPr>
        <w:t xml:space="preserve">ORDFORKLARING </w:t>
      </w:r>
    </w:p>
    <w:p w14:paraId="5110B478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F12C99">
        <w:rPr>
          <w:rFonts w:ascii="Dax-Medium" w:hAnsi="Dax-Medium" w:cs="Dax-Medium"/>
          <w:sz w:val="36"/>
          <w:szCs w:val="36"/>
        </w:rPr>
        <w:t>(</w:t>
      </w:r>
      <w:r w:rsidRPr="0079390B">
        <w:rPr>
          <w:rFonts w:ascii="Dax-Medium" w:hAnsi="Dax-Medium" w:cs="Dax-Medium"/>
          <w:sz w:val="36"/>
          <w:szCs w:val="36"/>
        </w:rPr>
        <w:t>aktivitet</w:t>
      </w:r>
      <w:r w:rsidR="00F12C99" w:rsidRPr="0079390B">
        <w:rPr>
          <w:rFonts w:ascii="Dax-Medium" w:hAnsi="Dax-Medium" w:cs="Dax-Medium"/>
          <w:sz w:val="36"/>
          <w:szCs w:val="36"/>
        </w:rPr>
        <w:t xml:space="preserve"> </w:t>
      </w:r>
      <w:r w:rsidR="00F12C99" w:rsidRPr="009B6E95">
        <w:rPr>
          <w:rFonts w:ascii="Dax-Medium" w:hAnsi="Dax-Medium" w:cs="Dax-Medium"/>
          <w:sz w:val="36"/>
          <w:szCs w:val="36"/>
          <w:u w:val="single"/>
        </w:rPr>
        <w:t>uten</w:t>
      </w:r>
      <w:r w:rsidR="00F12C99" w:rsidRPr="0079390B">
        <w:rPr>
          <w:rFonts w:ascii="Dax-Medium" w:hAnsi="Dax-Medium" w:cs="Dax-Medium"/>
          <w:sz w:val="36"/>
          <w:szCs w:val="36"/>
        </w:rPr>
        <w:t xml:space="preserve"> bilder</w:t>
      </w:r>
      <w:r w:rsidR="00F12C99" w:rsidRPr="00F12C99">
        <w:rPr>
          <w:rFonts w:ascii="Dax-Medium" w:hAnsi="Dax-Medium" w:cs="Dax-Medium"/>
          <w:sz w:val="36"/>
          <w:szCs w:val="36"/>
        </w:rPr>
        <w:t xml:space="preserve"> </w:t>
      </w:r>
      <w:r w:rsidR="00F12C99">
        <w:rPr>
          <w:rFonts w:ascii="Dax-Medium" w:hAnsi="Dax-Medium" w:cs="Dax-Medium"/>
          <w:sz w:val="36"/>
          <w:szCs w:val="36"/>
        </w:rPr>
        <w:t>i heftet «Muntlige oppgaver»</w:t>
      </w:r>
      <w:r w:rsidRPr="00F12C99">
        <w:rPr>
          <w:rFonts w:ascii="Dax-Medium" w:hAnsi="Dax-Medium" w:cs="Dax-Medium"/>
          <w:sz w:val="36"/>
          <w:szCs w:val="36"/>
        </w:rPr>
        <w:t>)</w:t>
      </w:r>
    </w:p>
    <w:p w14:paraId="08E83F48" w14:textId="77777777" w:rsidR="00F12C99" w:rsidRPr="00F12C99" w:rsidRDefault="00F12C99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50D05EE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innholdsforståelse av begreper og evne til å forklare.</w:t>
      </w:r>
    </w:p>
    <w:p w14:paraId="64D5DB7F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B528295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Gi eleven et eksempel </w:t>
      </w:r>
      <w:r w:rsidR="00EC714F">
        <w:rPr>
          <w:rFonts w:ascii="Dax-Regular" w:hAnsi="Dax-Regular" w:cs="Dax-Regular"/>
          <w:sz w:val="24"/>
          <w:szCs w:val="24"/>
        </w:rPr>
        <w:t>først” Hva</w:t>
      </w:r>
      <w:r>
        <w:rPr>
          <w:rFonts w:ascii="Dax-Italic" w:hAnsi="Dax-Italic" w:cs="Dax-Italic"/>
          <w:i/>
          <w:iCs/>
          <w:sz w:val="24"/>
          <w:szCs w:val="24"/>
        </w:rPr>
        <w:t xml:space="preserve"> er en kam?</w:t>
      </w:r>
      <w:r w:rsidR="00EC714F">
        <w:rPr>
          <w:rFonts w:ascii="Dax-Italic" w:hAnsi="Dax-Italic" w:cs="Dax-Italic"/>
          <w:i/>
          <w:iCs/>
          <w:sz w:val="24"/>
          <w:szCs w:val="24"/>
        </w:rPr>
        <w:t xml:space="preserve"> </w:t>
      </w:r>
      <w:r w:rsidR="009B6E95">
        <w:rPr>
          <w:rFonts w:ascii="Dax-Italic" w:hAnsi="Dax-Italic" w:cs="Dax-Italic"/>
          <w:i/>
          <w:iCs/>
          <w:sz w:val="24"/>
          <w:szCs w:val="24"/>
        </w:rPr>
        <w:t>Jo, det er n</w:t>
      </w:r>
      <w:r>
        <w:rPr>
          <w:rFonts w:ascii="Dax-Italic" w:hAnsi="Dax-Italic" w:cs="Dax-Italic"/>
          <w:i/>
          <w:iCs/>
          <w:sz w:val="24"/>
          <w:szCs w:val="24"/>
        </w:rPr>
        <w:t>oe vi kan gre håret med.”’</w:t>
      </w:r>
    </w:p>
    <w:p w14:paraId="27687A1A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E21078B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Spør eleven</w:t>
      </w:r>
    </w:p>
    <w:p w14:paraId="042B4002" w14:textId="77777777" w:rsidR="00AA74DC" w:rsidRPr="009B6E95" w:rsidRDefault="00AA74DC" w:rsidP="009B6E95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9B6E95">
        <w:rPr>
          <w:rFonts w:ascii="Dax-Italic" w:hAnsi="Dax-Italic" w:cs="Dax-Italic"/>
          <w:i/>
          <w:iCs/>
          <w:sz w:val="24"/>
          <w:szCs w:val="24"/>
        </w:rPr>
        <w:t>”Hva er en flaske?”</w:t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  <w:t>(noe vi drikker av/ har vann mm)</w:t>
      </w:r>
    </w:p>
    <w:p w14:paraId="0A433E68" w14:textId="77777777" w:rsidR="00AA74DC" w:rsidRPr="009B6E95" w:rsidRDefault="00AA74DC" w:rsidP="009B6E95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9B6E95">
        <w:rPr>
          <w:rFonts w:ascii="Dax-Italic" w:hAnsi="Dax-Italic" w:cs="Dax-Italic"/>
          <w:i/>
          <w:iCs/>
          <w:sz w:val="24"/>
          <w:szCs w:val="24"/>
        </w:rPr>
        <w:t>gardin?</w:t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  <w:t>(noe som henger i vinduet/ skjermer for sol mm)</w:t>
      </w:r>
    </w:p>
    <w:p w14:paraId="50BDDFAA" w14:textId="77777777" w:rsidR="00AA74DC" w:rsidRPr="009B6E95" w:rsidRDefault="00AA74DC" w:rsidP="009B6E95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9B6E95">
        <w:rPr>
          <w:rFonts w:ascii="Dax-Italic" w:hAnsi="Dax-Italic" w:cs="Dax-Italic"/>
          <w:i/>
          <w:iCs/>
          <w:sz w:val="24"/>
          <w:szCs w:val="24"/>
        </w:rPr>
        <w:t>komfyr?</w:t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  <w:t>(noe vi lager mat på/ varmer mat på mm)</w:t>
      </w:r>
    </w:p>
    <w:p w14:paraId="1F3A6C54" w14:textId="77777777" w:rsidR="00AA74DC" w:rsidRPr="009B6E95" w:rsidRDefault="00AA74DC" w:rsidP="009B6E95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9B6E95">
        <w:rPr>
          <w:rFonts w:ascii="Dax-Italic" w:hAnsi="Dax-Italic" w:cs="Dax-Italic"/>
          <w:i/>
          <w:iCs/>
          <w:sz w:val="24"/>
          <w:szCs w:val="24"/>
        </w:rPr>
        <w:t>dusj?</w:t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  <w:t>(noe vi vasker oss i mm)</w:t>
      </w:r>
    </w:p>
    <w:p w14:paraId="1F5A97C0" w14:textId="77777777" w:rsidR="00AA74DC" w:rsidRPr="009B6E95" w:rsidRDefault="009B6E95" w:rsidP="009B6E95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skap</w:t>
      </w:r>
      <w:r w:rsidR="00AA74DC" w:rsidRPr="009B6E95">
        <w:rPr>
          <w:rFonts w:ascii="Dax-Italic" w:hAnsi="Dax-Italic" w:cs="Dax-Italic"/>
          <w:i/>
          <w:iCs/>
          <w:sz w:val="24"/>
          <w:szCs w:val="24"/>
        </w:rPr>
        <w:t>?</w:t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</w:r>
      <w:r>
        <w:rPr>
          <w:rFonts w:ascii="Dax-Italic" w:hAnsi="Dax-Italic" w:cs="Dax-Italic"/>
          <w:i/>
          <w:iCs/>
          <w:sz w:val="24"/>
          <w:szCs w:val="24"/>
        </w:rPr>
        <w:tab/>
        <w:t>(noe vi har klær eller ting i mm)</w:t>
      </w:r>
    </w:p>
    <w:p w14:paraId="717C744B" w14:textId="77777777" w:rsidR="00AA74DC" w:rsidRPr="009B6E95" w:rsidRDefault="00AA74DC" w:rsidP="009B6E95">
      <w:pPr>
        <w:pStyle w:val="Listeavsnitt"/>
        <w:numPr>
          <w:ilvl w:val="0"/>
          <w:numId w:val="1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9B6E95">
        <w:rPr>
          <w:rFonts w:ascii="Dax-Italic" w:hAnsi="Dax-Italic" w:cs="Dax-Italic"/>
          <w:i/>
          <w:iCs/>
          <w:sz w:val="24"/>
          <w:szCs w:val="24"/>
        </w:rPr>
        <w:t>speil?</w:t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</w:r>
      <w:r w:rsidR="009B6E95">
        <w:rPr>
          <w:rFonts w:ascii="Dax-Italic" w:hAnsi="Dax-Italic" w:cs="Dax-Italic"/>
          <w:i/>
          <w:iCs/>
          <w:sz w:val="24"/>
          <w:szCs w:val="24"/>
        </w:rPr>
        <w:tab/>
        <w:t>(noe vi kan se oss selv i mm)</w:t>
      </w:r>
    </w:p>
    <w:p w14:paraId="4E864F64" w14:textId="77777777" w:rsidR="009B6E95" w:rsidRDefault="009B6E95" w:rsidP="00AA74DC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14:paraId="11A089C5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6</w:t>
      </w:r>
    </w:p>
    <w:p w14:paraId="56D20742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26D4DC3" w14:textId="77777777" w:rsidR="001D716B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464D0310" w14:textId="77777777" w:rsidR="00EC714F" w:rsidRDefault="00EC714F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37B52C2" w14:textId="77777777" w:rsidR="00EC714F" w:rsidRPr="00B4337F" w:rsidRDefault="00EC714F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D229D10" w14:textId="77777777" w:rsidR="00AA74DC" w:rsidRPr="009B6E95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>
        <w:rPr>
          <w:rFonts w:ascii="Dax-Medium" w:hAnsi="Dax-Medium" w:cs="Dax-Medium"/>
          <w:sz w:val="32"/>
          <w:szCs w:val="32"/>
        </w:rPr>
        <w:lastRenderedPageBreak/>
        <w:t xml:space="preserve">VI DEKKER BORDET </w:t>
      </w:r>
      <w:r w:rsidR="009B6E95" w:rsidRPr="009B6E95">
        <w:rPr>
          <w:rFonts w:ascii="Dax-Medium" w:hAnsi="Dax-Medium" w:cs="Dax-Medium"/>
          <w:sz w:val="36"/>
          <w:szCs w:val="36"/>
        </w:rPr>
        <w:t xml:space="preserve">(s. 14 </w:t>
      </w:r>
      <w:r w:rsidR="009B6E95">
        <w:rPr>
          <w:rFonts w:ascii="Dax-Medium" w:hAnsi="Dax-Medium" w:cs="Dax-Medium"/>
          <w:sz w:val="36"/>
          <w:szCs w:val="36"/>
        </w:rPr>
        <w:t>i heftet «Muntlige oppgaver»</w:t>
      </w:r>
      <w:r w:rsidRPr="009B6E95">
        <w:rPr>
          <w:rFonts w:ascii="Dax-Medium" w:hAnsi="Dax-Medium" w:cs="Dax-Medium"/>
          <w:sz w:val="36"/>
          <w:szCs w:val="36"/>
        </w:rPr>
        <w:t>)</w:t>
      </w:r>
    </w:p>
    <w:p w14:paraId="33F05EAE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76D1A65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 og kjennskap til høyre og venstre.</w:t>
      </w:r>
    </w:p>
    <w:p w14:paraId="1F9A5EB9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030A45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Be eleven fortelle hva som er på bildet.</w:t>
      </w:r>
      <w:r w:rsidR="009B6E95">
        <w:rPr>
          <w:rFonts w:ascii="Dax-Regular" w:hAnsi="Dax-Regular" w:cs="Dax-Regular"/>
          <w:sz w:val="24"/>
          <w:szCs w:val="24"/>
        </w:rPr>
        <w:t xml:space="preserve"> Hvis hun ikke navngir alle 9 gjenstandene, pek på dem og spør «hva er det?»</w:t>
      </w:r>
    </w:p>
    <w:p w14:paraId="651E76B9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CBD8979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fat/tallerken</w:t>
      </w:r>
    </w:p>
    <w:p w14:paraId="6E4FCF41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gaffel</w:t>
      </w:r>
    </w:p>
    <w:p w14:paraId="06CEEAD3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kniv</w:t>
      </w:r>
    </w:p>
    <w:p w14:paraId="4B135E05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skje</w:t>
      </w:r>
    </w:p>
    <w:p w14:paraId="410AB697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kopp</w:t>
      </w:r>
    </w:p>
    <w:p w14:paraId="530B915A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glass</w:t>
      </w:r>
    </w:p>
    <w:p w14:paraId="7DD40302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lys</w:t>
      </w:r>
    </w:p>
    <w:p w14:paraId="49845159" w14:textId="77777777" w:rsidR="00AA74DC" w:rsidRPr="009B6E95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duk</w:t>
      </w:r>
    </w:p>
    <w:p w14:paraId="74319347" w14:textId="77777777" w:rsidR="00AA74DC" w:rsidRDefault="00AA74DC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>serviett</w:t>
      </w:r>
    </w:p>
    <w:p w14:paraId="2CEC03BB" w14:textId="77777777" w:rsidR="009B6E95" w:rsidRPr="009B6E95" w:rsidRDefault="009B6E95" w:rsidP="009B6E95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557D700" w14:textId="77777777" w:rsidR="00AA74DC" w:rsidRDefault="009B6E95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9B6E95">
        <w:rPr>
          <w:rFonts w:ascii="Dax-Regular" w:hAnsi="Dax-Regular" w:cs="Dax-Regular"/>
          <w:sz w:val="24"/>
          <w:szCs w:val="24"/>
        </w:rPr>
        <w:t xml:space="preserve">Be </w:t>
      </w:r>
      <w:r w:rsidR="00AA74DC" w:rsidRPr="009B6E95">
        <w:rPr>
          <w:rFonts w:ascii="Dax-Regular" w:hAnsi="Dax-Regular" w:cs="Dax-Regular"/>
          <w:sz w:val="24"/>
          <w:szCs w:val="24"/>
        </w:rPr>
        <w:t xml:space="preserve">eleven </w:t>
      </w:r>
      <w:r>
        <w:rPr>
          <w:rFonts w:ascii="Dax-Regular" w:hAnsi="Dax-Regular" w:cs="Dax-Regular"/>
          <w:sz w:val="24"/>
          <w:szCs w:val="24"/>
        </w:rPr>
        <w:t>om å rekke</w:t>
      </w:r>
      <w:r w:rsidRPr="009B6E95">
        <w:rPr>
          <w:rFonts w:ascii="Dax-Regular" w:hAnsi="Dax-Regular" w:cs="Dax-Regular"/>
          <w:sz w:val="24"/>
          <w:szCs w:val="24"/>
        </w:rPr>
        <w:t xml:space="preserve"> opp sin høyre hånd</w:t>
      </w:r>
    </w:p>
    <w:p w14:paraId="45E01270" w14:textId="77777777" w:rsidR="009B6E95" w:rsidRPr="009B6E95" w:rsidRDefault="009B6E95" w:rsidP="009B6E95">
      <w:pPr>
        <w:pStyle w:val="Listeavsnitt"/>
        <w:rPr>
          <w:rFonts w:ascii="Dax-Regular" w:hAnsi="Dax-Regular" w:cs="Dax-Regular"/>
          <w:sz w:val="24"/>
          <w:szCs w:val="24"/>
        </w:rPr>
      </w:pPr>
    </w:p>
    <w:p w14:paraId="40301AD8" w14:textId="77777777" w:rsidR="009B6E95" w:rsidRPr="009B6E95" w:rsidRDefault="009B6E95" w:rsidP="009B6E95">
      <w:pPr>
        <w:pStyle w:val="Listeavsnitt"/>
        <w:numPr>
          <w:ilvl w:val="0"/>
          <w:numId w:val="1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Rekk opp den andre hånda. Hvilken hånd har du oppe nå? (venstre hånd)</w:t>
      </w:r>
    </w:p>
    <w:p w14:paraId="1082A73D" w14:textId="77777777" w:rsidR="009B6E95" w:rsidRPr="009B6E95" w:rsidRDefault="009B6E95" w:rsidP="009B6E95">
      <w:pPr>
        <w:pStyle w:val="Listeavsnitt"/>
        <w:rPr>
          <w:rFonts w:ascii="Dax-Italic" w:hAnsi="Dax-Italic" w:cs="Dax-Italic"/>
          <w:i/>
          <w:iCs/>
          <w:sz w:val="24"/>
          <w:szCs w:val="24"/>
        </w:rPr>
      </w:pPr>
    </w:p>
    <w:p w14:paraId="7F568FAB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6D2A263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11</w:t>
      </w:r>
    </w:p>
    <w:p w14:paraId="49AC6ED4" w14:textId="77777777" w:rsidR="009B6E95" w:rsidRDefault="009B6E95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724A410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53B6ECFA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BAE13B4" w14:textId="77777777" w:rsidR="009B6E95" w:rsidRPr="00F74A66" w:rsidRDefault="009B6E95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</w:p>
    <w:p w14:paraId="5036B4E9" w14:textId="77777777" w:rsidR="00AA74DC" w:rsidRPr="00F74A66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F74A66">
        <w:rPr>
          <w:rFonts w:ascii="Dax-Medium" w:hAnsi="Dax-Medium" w:cs="Dax-Medium"/>
          <w:sz w:val="36"/>
          <w:szCs w:val="36"/>
        </w:rPr>
        <w:t>MAT (s. 15 i elevheftet</w:t>
      </w:r>
      <w:r w:rsidR="00F74A66" w:rsidRPr="00F74A66">
        <w:rPr>
          <w:rFonts w:ascii="Dax-Medium" w:hAnsi="Dax-Medium" w:cs="Dax-Medium"/>
          <w:sz w:val="36"/>
          <w:szCs w:val="36"/>
        </w:rPr>
        <w:t xml:space="preserve"> </w:t>
      </w:r>
      <w:r w:rsidR="00F74A66">
        <w:rPr>
          <w:rFonts w:ascii="Dax-Medium" w:hAnsi="Dax-Medium" w:cs="Dax-Medium"/>
          <w:sz w:val="36"/>
          <w:szCs w:val="36"/>
        </w:rPr>
        <w:t>i heftet «Muntlige oppgaver»</w:t>
      </w:r>
      <w:r w:rsidRPr="00F74A66">
        <w:rPr>
          <w:rFonts w:ascii="Dax-Medium" w:hAnsi="Dax-Medium" w:cs="Dax-Medium"/>
          <w:sz w:val="36"/>
          <w:szCs w:val="36"/>
        </w:rPr>
        <w:t>)</w:t>
      </w:r>
    </w:p>
    <w:p w14:paraId="5DC72449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BC7F5F6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ordforråd.</w:t>
      </w:r>
    </w:p>
    <w:p w14:paraId="0133B85C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8345AAB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bildet og spør </w:t>
      </w:r>
      <w:r>
        <w:rPr>
          <w:rFonts w:ascii="Dax-Italic" w:hAnsi="Dax-Italic" w:cs="Dax-Italic"/>
          <w:i/>
          <w:iCs/>
          <w:sz w:val="24"/>
          <w:szCs w:val="24"/>
        </w:rPr>
        <w:t>”Hva er det?”</w:t>
      </w:r>
    </w:p>
    <w:p w14:paraId="4B872345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melk</w:t>
      </w:r>
    </w:p>
    <w:p w14:paraId="1A60E882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vann</w:t>
      </w:r>
    </w:p>
    <w:p w14:paraId="12C47FEC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brød</w:t>
      </w:r>
    </w:p>
    <w:p w14:paraId="176C3928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egg</w:t>
      </w:r>
    </w:p>
    <w:p w14:paraId="2DD984C1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appelsin</w:t>
      </w:r>
    </w:p>
    <w:p w14:paraId="0CC6B60F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gulrot</w:t>
      </w:r>
    </w:p>
    <w:p w14:paraId="3E431E0A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jordbær</w:t>
      </w:r>
    </w:p>
    <w:p w14:paraId="2FE42F24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kake</w:t>
      </w:r>
    </w:p>
    <w:p w14:paraId="5FF132D2" w14:textId="77777777" w:rsidR="00AA74DC" w:rsidRPr="00F74A66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ost</w:t>
      </w:r>
    </w:p>
    <w:p w14:paraId="43378BB7" w14:textId="77777777" w:rsidR="00AA74DC" w:rsidRDefault="00AA74DC" w:rsidP="00F74A66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pølse</w:t>
      </w:r>
    </w:p>
    <w:p w14:paraId="44F7B4C3" w14:textId="77777777" w:rsidR="00F74A66" w:rsidRDefault="00F74A66" w:rsidP="00F74A6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DDE690A" w14:textId="77777777" w:rsidR="00F74A66" w:rsidRPr="00F74A66" w:rsidRDefault="00F74A66" w:rsidP="00F74A66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8709A6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10</w:t>
      </w:r>
    </w:p>
    <w:p w14:paraId="62E0E963" w14:textId="77777777" w:rsidR="00EC714F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69667818" w14:textId="77777777" w:rsidR="00AA74DC" w:rsidRPr="001D716B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Medium" w:hAnsi="Dax-Medium" w:cs="Dax-Medium"/>
          <w:sz w:val="36"/>
          <w:szCs w:val="36"/>
        </w:rPr>
        <w:lastRenderedPageBreak/>
        <w:t>DYR (s. 16</w:t>
      </w:r>
      <w:r w:rsidR="00F74A66" w:rsidRPr="00F74A66">
        <w:rPr>
          <w:rFonts w:ascii="Dax-Medium" w:hAnsi="Dax-Medium" w:cs="Dax-Medium"/>
          <w:sz w:val="36"/>
          <w:szCs w:val="36"/>
        </w:rPr>
        <w:t xml:space="preserve"> </w:t>
      </w:r>
      <w:r w:rsidR="00F74A66">
        <w:rPr>
          <w:rFonts w:ascii="Dax-Medium" w:hAnsi="Dax-Medium" w:cs="Dax-Medium"/>
          <w:sz w:val="36"/>
          <w:szCs w:val="36"/>
        </w:rPr>
        <w:t>i heftet «Muntlige oppgaver»</w:t>
      </w:r>
      <w:r w:rsidRPr="00F74A66">
        <w:rPr>
          <w:rFonts w:ascii="Dax-Medium" w:hAnsi="Dax-Medium" w:cs="Dax-Medium"/>
          <w:sz w:val="36"/>
          <w:szCs w:val="36"/>
        </w:rPr>
        <w:t>)</w:t>
      </w:r>
    </w:p>
    <w:p w14:paraId="1B1A1799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3080B1E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elevenes aktive ordforråd.</w:t>
      </w:r>
    </w:p>
    <w:p w14:paraId="769F6320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BAAABAC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bildene og spør eleven </w:t>
      </w:r>
      <w:r>
        <w:rPr>
          <w:rFonts w:ascii="Dax-Italic" w:hAnsi="Dax-Italic" w:cs="Dax-Italic"/>
          <w:i/>
          <w:iCs/>
          <w:sz w:val="24"/>
          <w:szCs w:val="24"/>
        </w:rPr>
        <w:t>”Hva er det?”</w:t>
      </w:r>
    </w:p>
    <w:p w14:paraId="3D88D8CD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mus</w:t>
      </w:r>
      <w:r w:rsidR="00F74A66">
        <w:rPr>
          <w:rFonts w:ascii="Dax-Regular" w:hAnsi="Dax-Regular" w:cs="Dax-Regular"/>
          <w:sz w:val="24"/>
          <w:szCs w:val="24"/>
        </w:rPr>
        <w:t xml:space="preserve"> (rotte)</w:t>
      </w:r>
    </w:p>
    <w:p w14:paraId="45F1F8DA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hund</w:t>
      </w:r>
      <w:r w:rsidR="00F74A66">
        <w:rPr>
          <w:rFonts w:ascii="Dax-Regular" w:hAnsi="Dax-Regular" w:cs="Dax-Regular"/>
          <w:sz w:val="24"/>
          <w:szCs w:val="24"/>
        </w:rPr>
        <w:t>/ valp</w:t>
      </w:r>
    </w:p>
    <w:p w14:paraId="6EE4AEDD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katt</w:t>
      </w:r>
      <w:r w:rsidR="00F74A66">
        <w:rPr>
          <w:rFonts w:ascii="Dax-Regular" w:hAnsi="Dax-Regular" w:cs="Dax-Regular"/>
          <w:sz w:val="24"/>
          <w:szCs w:val="24"/>
        </w:rPr>
        <w:t>/ pus</w:t>
      </w:r>
    </w:p>
    <w:p w14:paraId="56155529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ku</w:t>
      </w:r>
      <w:r w:rsidR="00F74A66">
        <w:rPr>
          <w:rFonts w:ascii="Dax-Regular" w:hAnsi="Dax-Regular" w:cs="Dax-Regular"/>
          <w:sz w:val="24"/>
          <w:szCs w:val="24"/>
        </w:rPr>
        <w:t>/ okse</w:t>
      </w:r>
    </w:p>
    <w:p w14:paraId="0B70EFEC" w14:textId="77777777" w:rsidR="00AA74DC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hest</w:t>
      </w:r>
    </w:p>
    <w:p w14:paraId="06B0E50A" w14:textId="77777777" w:rsidR="004D6814" w:rsidRPr="004D6814" w:rsidRDefault="004D6814" w:rsidP="004D6814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kanin</w:t>
      </w:r>
      <w:r>
        <w:rPr>
          <w:rFonts w:ascii="Dax-Regular" w:hAnsi="Dax-Regular" w:cs="Dax-Regular"/>
          <w:sz w:val="24"/>
          <w:szCs w:val="24"/>
        </w:rPr>
        <w:t>/ hare</w:t>
      </w:r>
    </w:p>
    <w:p w14:paraId="4B4F5BDE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hane</w:t>
      </w:r>
      <w:r w:rsidR="00F74A66">
        <w:rPr>
          <w:rFonts w:ascii="Dax-Regular" w:hAnsi="Dax-Regular" w:cs="Dax-Regular"/>
          <w:sz w:val="24"/>
          <w:szCs w:val="24"/>
        </w:rPr>
        <w:t xml:space="preserve"> (høne)</w:t>
      </w:r>
    </w:p>
    <w:p w14:paraId="3E842612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sau/lam</w:t>
      </w:r>
    </w:p>
    <w:p w14:paraId="6EB552E2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rev</w:t>
      </w:r>
    </w:p>
    <w:p w14:paraId="3D3999D8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ekorn</w:t>
      </w:r>
    </w:p>
    <w:p w14:paraId="65CFC31E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fugl</w:t>
      </w:r>
      <w:r w:rsidR="004D6814">
        <w:rPr>
          <w:rFonts w:ascii="Dax-Regular" w:hAnsi="Dax-Regular" w:cs="Dax-Regular"/>
          <w:sz w:val="24"/>
          <w:szCs w:val="24"/>
        </w:rPr>
        <w:t xml:space="preserve"> /ugle</w:t>
      </w:r>
    </w:p>
    <w:p w14:paraId="6E7D32F5" w14:textId="77777777" w:rsidR="00AA74DC" w:rsidRPr="00F74A66" w:rsidRDefault="00AA74DC" w:rsidP="00F74A66">
      <w:pPr>
        <w:pStyle w:val="Listeavsnitt"/>
        <w:numPr>
          <w:ilvl w:val="0"/>
          <w:numId w:val="2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F74A66">
        <w:rPr>
          <w:rFonts w:ascii="Dax-Regular" w:hAnsi="Dax-Regular" w:cs="Dax-Regular"/>
          <w:sz w:val="24"/>
          <w:szCs w:val="24"/>
        </w:rPr>
        <w:t>fisk</w:t>
      </w:r>
    </w:p>
    <w:p w14:paraId="5418D1C5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7345AA4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E862AE2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12</w:t>
      </w:r>
    </w:p>
    <w:p w14:paraId="4C27E9C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323F802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9245FB7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378B983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9719BC0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32"/>
          <w:szCs w:val="32"/>
        </w:rPr>
        <w:t xml:space="preserve">ÅRSTIDER OG VÆR </w:t>
      </w:r>
      <w:r w:rsidRPr="007638AC">
        <w:rPr>
          <w:rFonts w:ascii="Dax-Medium" w:hAnsi="Dax-Medium" w:cs="Dax-Medium"/>
          <w:sz w:val="36"/>
          <w:szCs w:val="36"/>
        </w:rPr>
        <w:t>(s. 17</w:t>
      </w:r>
      <w:r w:rsidR="007638AC" w:rsidRPr="007638AC">
        <w:rPr>
          <w:rFonts w:ascii="Dax-Medium" w:hAnsi="Dax-Medium" w:cs="Dax-Medium"/>
          <w:sz w:val="36"/>
          <w:szCs w:val="36"/>
        </w:rPr>
        <w:t xml:space="preserve"> </w:t>
      </w:r>
      <w:r w:rsidR="007638AC">
        <w:rPr>
          <w:rFonts w:ascii="Dax-Medium" w:hAnsi="Dax-Medium" w:cs="Dax-Medium"/>
          <w:sz w:val="36"/>
          <w:szCs w:val="36"/>
        </w:rPr>
        <w:t>i heftet «Muntlige oppgaver»</w:t>
      </w:r>
      <w:r w:rsidRPr="007638AC">
        <w:rPr>
          <w:rFonts w:ascii="Dax-Medium" w:hAnsi="Dax-Medium" w:cs="Dax-Medium"/>
          <w:sz w:val="36"/>
          <w:szCs w:val="36"/>
        </w:rPr>
        <w:t>)</w:t>
      </w:r>
    </w:p>
    <w:p w14:paraId="3670E154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3811F6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elevens aktive ordforråd.</w:t>
      </w:r>
    </w:p>
    <w:p w14:paraId="2B9F25C9" w14:textId="77777777" w:rsidR="00F74A66" w:rsidRDefault="00F74A6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37968AA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Se på bildet sammen med eleven og spør</w:t>
      </w:r>
    </w:p>
    <w:p w14:paraId="33B0F0AA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”Hva heter de fire årstidene i Norge?”</w:t>
      </w:r>
    </w:p>
    <w:p w14:paraId="260D785C" w14:textId="77777777" w:rsidR="00AA74DC" w:rsidRPr="006F0D53" w:rsidRDefault="00AA74DC" w:rsidP="006F0D53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F0D53">
        <w:rPr>
          <w:rFonts w:ascii="Dax-Regular" w:hAnsi="Dax-Regular" w:cs="Dax-Regular"/>
          <w:sz w:val="24"/>
          <w:szCs w:val="24"/>
        </w:rPr>
        <w:t>sommer</w:t>
      </w:r>
    </w:p>
    <w:p w14:paraId="6DCF29A6" w14:textId="77777777" w:rsidR="00AA74DC" w:rsidRPr="006F0D53" w:rsidRDefault="00AA74DC" w:rsidP="006F0D53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F0D53">
        <w:rPr>
          <w:rFonts w:ascii="Dax-Regular" w:hAnsi="Dax-Regular" w:cs="Dax-Regular"/>
          <w:sz w:val="24"/>
          <w:szCs w:val="24"/>
        </w:rPr>
        <w:t>vinter</w:t>
      </w:r>
    </w:p>
    <w:p w14:paraId="3F7DC967" w14:textId="77777777" w:rsidR="00AA74DC" w:rsidRPr="006F0D53" w:rsidRDefault="00AA74DC" w:rsidP="006F0D53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F0D53">
        <w:rPr>
          <w:rFonts w:ascii="Dax-Regular" w:hAnsi="Dax-Regular" w:cs="Dax-Regular"/>
          <w:sz w:val="24"/>
          <w:szCs w:val="24"/>
        </w:rPr>
        <w:t>høst</w:t>
      </w:r>
    </w:p>
    <w:p w14:paraId="57A4573F" w14:textId="77777777" w:rsidR="00AA74DC" w:rsidRDefault="00AA74DC" w:rsidP="006F0D53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6F0D53">
        <w:rPr>
          <w:rFonts w:ascii="Dax-Regular" w:hAnsi="Dax-Regular" w:cs="Dax-Regular"/>
          <w:sz w:val="24"/>
          <w:szCs w:val="24"/>
        </w:rPr>
        <w:t>vår</w:t>
      </w:r>
    </w:p>
    <w:p w14:paraId="56B3FC21" w14:textId="77777777" w:rsidR="006F0D53" w:rsidRPr="006F0D53" w:rsidRDefault="006F0D53" w:rsidP="006F0D53">
      <w:pPr>
        <w:pStyle w:val="Listeavsnitt"/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1DC5B93" w14:textId="77777777" w:rsidR="00AA74DC" w:rsidRPr="006F0D53" w:rsidRDefault="00AA74DC" w:rsidP="006F0D53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6F0D53">
        <w:rPr>
          <w:rFonts w:ascii="Dax-Regular" w:hAnsi="Dax-Regular" w:cs="Dax-Regular"/>
          <w:sz w:val="24"/>
          <w:szCs w:val="24"/>
        </w:rPr>
        <w:t xml:space="preserve">Pek på bildene og spør </w:t>
      </w:r>
      <w:r w:rsidR="006F0D53">
        <w:rPr>
          <w:rFonts w:ascii="Dax-Italic" w:hAnsi="Dax-Italic" w:cs="Dax-Italic"/>
          <w:i/>
          <w:iCs/>
          <w:sz w:val="24"/>
          <w:szCs w:val="24"/>
        </w:rPr>
        <w:t>«</w:t>
      </w:r>
      <w:r w:rsidRPr="006F0D53">
        <w:rPr>
          <w:rFonts w:ascii="Dax-Italic" w:hAnsi="Dax-Italic" w:cs="Dax-Italic"/>
          <w:i/>
          <w:iCs/>
          <w:sz w:val="24"/>
          <w:szCs w:val="24"/>
        </w:rPr>
        <w:t>Hvor</w:t>
      </w:r>
      <w:r w:rsidR="006F0D53" w:rsidRPr="006F0D53">
        <w:rPr>
          <w:rFonts w:ascii="Dax-Italic" w:hAnsi="Dax-Italic" w:cs="Dax-Italic"/>
          <w:i/>
          <w:iCs/>
          <w:sz w:val="24"/>
          <w:szCs w:val="24"/>
        </w:rPr>
        <w:t xml:space="preserve"> snør det</w:t>
      </w:r>
      <w:r w:rsidR="006F0D53">
        <w:rPr>
          <w:rFonts w:ascii="Dax-Italic" w:hAnsi="Dax-Italic" w:cs="Dax-Italic"/>
          <w:i/>
          <w:iCs/>
          <w:sz w:val="24"/>
          <w:szCs w:val="24"/>
        </w:rPr>
        <w:t>?»</w:t>
      </w:r>
    </w:p>
    <w:p w14:paraId="0DB1EB39" w14:textId="77777777" w:rsidR="006F0D53" w:rsidRPr="006F0D53" w:rsidRDefault="006F0D53" w:rsidP="006F0D53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Regular" w:hAnsi="Dax-Regular" w:cs="Dax-Regular"/>
          <w:i/>
          <w:sz w:val="24"/>
          <w:szCs w:val="24"/>
        </w:rPr>
      </w:pPr>
      <w:r w:rsidRPr="006F0D53">
        <w:rPr>
          <w:rFonts w:ascii="Dax-Regular" w:hAnsi="Dax-Regular" w:cs="Dax-Regular"/>
          <w:i/>
          <w:sz w:val="24"/>
          <w:szCs w:val="24"/>
        </w:rPr>
        <w:t>«Hvor er det fint vær?»</w:t>
      </w:r>
    </w:p>
    <w:p w14:paraId="7D99B4DB" w14:textId="77777777" w:rsidR="006F0D53" w:rsidRPr="006F0D53" w:rsidRDefault="006F0D53" w:rsidP="006F0D53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="Dax-Regular" w:hAnsi="Dax-Regular" w:cs="Dax-Regular"/>
          <w:i/>
          <w:sz w:val="24"/>
          <w:szCs w:val="24"/>
        </w:rPr>
      </w:pPr>
      <w:r w:rsidRPr="006F0D53">
        <w:rPr>
          <w:rFonts w:ascii="Dax-Regular" w:hAnsi="Dax-Regular" w:cs="Dax-Regular"/>
          <w:i/>
          <w:sz w:val="24"/>
          <w:szCs w:val="24"/>
        </w:rPr>
        <w:t>«Hvor blåser det og er masse vind?»</w:t>
      </w:r>
    </w:p>
    <w:p w14:paraId="0CBC3CE2" w14:textId="77777777" w:rsidR="006F0D53" w:rsidRDefault="006F0D5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C785F6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Spør eleven</w:t>
      </w:r>
    </w:p>
    <w:p w14:paraId="20EFC556" w14:textId="77777777" w:rsidR="00AA74DC" w:rsidRPr="007638AC" w:rsidRDefault="00AA74DC" w:rsidP="007638AC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”Hvor mange måneder er det i et år?”</w:t>
      </w:r>
    </w:p>
    <w:p w14:paraId="29723774" w14:textId="77777777" w:rsidR="00AA74DC" w:rsidRPr="007638AC" w:rsidRDefault="00AA74DC" w:rsidP="007638AC">
      <w:pPr>
        <w:pStyle w:val="Listeavsnitt"/>
        <w:numPr>
          <w:ilvl w:val="0"/>
          <w:numId w:val="23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”Kan du si de 12 månedene?”</w:t>
      </w:r>
    </w:p>
    <w:p w14:paraId="1DC6345C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7D37161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5B18CC6" w14:textId="77777777" w:rsidR="00EC714F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Antall oppgaver: 9 </w:t>
      </w:r>
    </w:p>
    <w:p w14:paraId="67726F67" w14:textId="77777777" w:rsidR="001D716B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2C28BCB4" w14:textId="77777777" w:rsidR="007638AC" w:rsidRPr="001D716B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7638AC">
        <w:rPr>
          <w:rFonts w:ascii="Dax-Medium" w:hAnsi="Dax-Medium" w:cs="Dax-Medium"/>
          <w:sz w:val="36"/>
          <w:szCs w:val="36"/>
        </w:rPr>
        <w:lastRenderedPageBreak/>
        <w:t xml:space="preserve">TID OG UKEDAGER </w:t>
      </w:r>
    </w:p>
    <w:p w14:paraId="31DC09A7" w14:textId="77777777" w:rsidR="00AA74DC" w:rsidRPr="007638A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7638AC">
        <w:rPr>
          <w:rFonts w:ascii="Dax-Medium" w:hAnsi="Dax-Medium" w:cs="Dax-Medium"/>
          <w:sz w:val="36"/>
          <w:szCs w:val="36"/>
        </w:rPr>
        <w:t>(s. 18</w:t>
      </w:r>
      <w:r w:rsidR="007638AC" w:rsidRPr="007638AC">
        <w:rPr>
          <w:rFonts w:ascii="Dax-Medium" w:hAnsi="Dax-Medium" w:cs="Dax-Medium"/>
          <w:sz w:val="36"/>
          <w:szCs w:val="36"/>
        </w:rPr>
        <w:t xml:space="preserve"> </w:t>
      </w:r>
      <w:r w:rsidR="007638AC">
        <w:rPr>
          <w:rFonts w:ascii="Dax-Medium" w:hAnsi="Dax-Medium" w:cs="Dax-Medium"/>
          <w:sz w:val="36"/>
          <w:szCs w:val="36"/>
        </w:rPr>
        <w:t>i heftet «Muntlige oppgaver»</w:t>
      </w:r>
      <w:r w:rsidRPr="007638AC">
        <w:rPr>
          <w:rFonts w:ascii="Dax-Medium" w:hAnsi="Dax-Medium" w:cs="Dax-Medium"/>
          <w:sz w:val="36"/>
          <w:szCs w:val="36"/>
        </w:rPr>
        <w:t>)</w:t>
      </w:r>
    </w:p>
    <w:p w14:paraId="616B1159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38580A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om eleven kan klokka.</w:t>
      </w:r>
    </w:p>
    <w:p w14:paraId="13A6B55C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D884097" w14:textId="77777777" w:rsidR="007638AC" w:rsidRP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u w:val="single"/>
        </w:rPr>
      </w:pPr>
      <w:r w:rsidRPr="007638AC">
        <w:rPr>
          <w:rFonts w:ascii="Dax-Regular" w:hAnsi="Dax-Regular" w:cs="Dax-Regular"/>
          <w:sz w:val="24"/>
          <w:szCs w:val="24"/>
          <w:u w:val="single"/>
        </w:rPr>
        <w:t xml:space="preserve">OBS! </w:t>
      </w:r>
      <w:r>
        <w:rPr>
          <w:rFonts w:ascii="Dax-Regular" w:hAnsi="Dax-Regular" w:cs="Dax-Regular"/>
          <w:sz w:val="24"/>
          <w:szCs w:val="24"/>
          <w:u w:val="single"/>
        </w:rPr>
        <w:t>Ikke dvel for mye med klokke</w:t>
      </w:r>
      <w:r w:rsidRPr="007638AC">
        <w:rPr>
          <w:rFonts w:ascii="Dax-Regular" w:hAnsi="Dax-Regular" w:cs="Dax-Regular"/>
          <w:sz w:val="24"/>
          <w:szCs w:val="24"/>
          <w:u w:val="single"/>
        </w:rPr>
        <w:t>oppgaven</w:t>
      </w:r>
      <w:r>
        <w:rPr>
          <w:rFonts w:ascii="Dax-Regular" w:hAnsi="Dax-Regular" w:cs="Dax-Regular"/>
          <w:sz w:val="24"/>
          <w:szCs w:val="24"/>
          <w:u w:val="single"/>
        </w:rPr>
        <w:t>e</w:t>
      </w:r>
      <w:r w:rsidRPr="007638AC">
        <w:rPr>
          <w:rFonts w:ascii="Dax-Regular" w:hAnsi="Dax-Regular" w:cs="Dax-Regular"/>
          <w:sz w:val="24"/>
          <w:szCs w:val="24"/>
          <w:u w:val="single"/>
        </w:rPr>
        <w:t>. Vi forventer egentlig bare at de kan de to første oppgavene.</w:t>
      </w:r>
    </w:p>
    <w:p w14:paraId="6F22ED91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A00D8AD" w14:textId="77777777" w:rsidR="00AA74DC" w:rsidRDefault="007638A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Pek på klokkene</w:t>
      </w:r>
      <w:r w:rsidR="00AA74DC">
        <w:rPr>
          <w:rFonts w:ascii="Dax-Regular" w:hAnsi="Dax-Regular" w:cs="Dax-Regular"/>
          <w:sz w:val="24"/>
          <w:szCs w:val="24"/>
        </w:rPr>
        <w:t xml:space="preserve"> og spør </w:t>
      </w:r>
      <w:r w:rsidR="00AA74DC">
        <w:rPr>
          <w:rFonts w:ascii="Dax-Italic" w:hAnsi="Dax-Italic" w:cs="Dax-Italic"/>
          <w:i/>
          <w:iCs/>
          <w:sz w:val="24"/>
          <w:szCs w:val="24"/>
        </w:rPr>
        <w:t>”Hvor mange er klokka?”</w:t>
      </w:r>
    </w:p>
    <w:p w14:paraId="7D852834" w14:textId="77777777" w:rsidR="00AA74DC" w:rsidRPr="007638AC" w:rsidRDefault="00AA74DC" w:rsidP="007638AC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7638AC">
        <w:rPr>
          <w:rFonts w:ascii="Dax-Regular" w:hAnsi="Dax-Regular" w:cs="Dax-Regular"/>
          <w:sz w:val="24"/>
          <w:szCs w:val="24"/>
        </w:rPr>
        <w:t>tre</w:t>
      </w:r>
    </w:p>
    <w:p w14:paraId="78645E67" w14:textId="77777777" w:rsidR="00AA74DC" w:rsidRPr="007638AC" w:rsidRDefault="00AA74DC" w:rsidP="007638AC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7638AC">
        <w:rPr>
          <w:rFonts w:ascii="Dax-Regular" w:hAnsi="Dax-Regular" w:cs="Dax-Regular"/>
          <w:sz w:val="24"/>
          <w:szCs w:val="24"/>
        </w:rPr>
        <w:t>halv ett</w:t>
      </w:r>
    </w:p>
    <w:p w14:paraId="3D869E03" w14:textId="77777777" w:rsidR="00AA74DC" w:rsidRPr="007638AC" w:rsidRDefault="00AA74DC" w:rsidP="007638AC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7638AC">
        <w:rPr>
          <w:rFonts w:ascii="Dax-Regular" w:hAnsi="Dax-Regular" w:cs="Dax-Regular"/>
          <w:sz w:val="24"/>
          <w:szCs w:val="24"/>
        </w:rPr>
        <w:t>kvart på sju</w:t>
      </w:r>
    </w:p>
    <w:p w14:paraId="7068B805" w14:textId="77777777" w:rsidR="00AA74DC" w:rsidRPr="007638AC" w:rsidRDefault="00AA74DC" w:rsidP="007638AC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7638AC">
        <w:rPr>
          <w:rFonts w:ascii="Dax-Regular" w:hAnsi="Dax-Regular" w:cs="Dax-Regular"/>
          <w:sz w:val="24"/>
          <w:szCs w:val="24"/>
        </w:rPr>
        <w:t>kvart over seks</w:t>
      </w:r>
    </w:p>
    <w:p w14:paraId="7C689D56" w14:textId="77777777" w:rsidR="00AA74DC" w:rsidRPr="007638AC" w:rsidRDefault="00AA74DC" w:rsidP="007638AC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7638AC">
        <w:rPr>
          <w:rFonts w:ascii="Dax-Regular" w:hAnsi="Dax-Regular" w:cs="Dax-Regular"/>
          <w:sz w:val="24"/>
          <w:szCs w:val="24"/>
        </w:rPr>
        <w:t>ti på åtte</w:t>
      </w:r>
    </w:p>
    <w:p w14:paraId="5468E074" w14:textId="77777777" w:rsidR="00AA74DC" w:rsidRPr="007638AC" w:rsidRDefault="00AA74DC" w:rsidP="007638AC">
      <w:pPr>
        <w:pStyle w:val="Listeavsnitt"/>
        <w:numPr>
          <w:ilvl w:val="0"/>
          <w:numId w:val="24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7638AC">
        <w:rPr>
          <w:rFonts w:ascii="Dax-Regular" w:hAnsi="Dax-Regular" w:cs="Dax-Regular"/>
          <w:sz w:val="24"/>
          <w:szCs w:val="24"/>
        </w:rPr>
        <w:t>fem over to</w:t>
      </w:r>
    </w:p>
    <w:p w14:paraId="5677B7DA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9D50DB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Spør eleven</w:t>
      </w:r>
    </w:p>
    <w:p w14:paraId="0D7D3347" w14:textId="77777777" w:rsidR="00AA74DC" w:rsidRPr="007638AC" w:rsidRDefault="00AA74DC" w:rsidP="007638AC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”Hvor mange dager er det i ei uke?”</w:t>
      </w:r>
    </w:p>
    <w:p w14:paraId="1724EAEF" w14:textId="77777777" w:rsidR="00AA74DC" w:rsidRPr="007638AC" w:rsidRDefault="00AA74DC" w:rsidP="007638AC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proofErr w:type="gramStart"/>
      <w:r w:rsidRPr="007638AC">
        <w:rPr>
          <w:rFonts w:ascii="Dax-Italic" w:hAnsi="Dax-Italic" w:cs="Dax-Italic"/>
          <w:i/>
          <w:iCs/>
          <w:sz w:val="24"/>
          <w:szCs w:val="24"/>
        </w:rPr>
        <w:t>”Kan</w:t>
      </w:r>
      <w:proofErr w:type="gramEnd"/>
      <w:r w:rsidRPr="007638AC">
        <w:rPr>
          <w:rFonts w:ascii="Dax-Italic" w:hAnsi="Dax-Italic" w:cs="Dax-Italic"/>
          <w:i/>
          <w:iCs/>
          <w:sz w:val="24"/>
          <w:szCs w:val="24"/>
        </w:rPr>
        <w:t xml:space="preserve"> du si ukedagene?”</w:t>
      </w:r>
    </w:p>
    <w:p w14:paraId="7E5598E1" w14:textId="77777777" w:rsidR="00AA74DC" w:rsidRPr="007638AC" w:rsidRDefault="00AA74DC" w:rsidP="007638AC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”Hvilken dag er det i dag?”</w:t>
      </w:r>
    </w:p>
    <w:p w14:paraId="34D6E993" w14:textId="77777777" w:rsidR="00AA74DC" w:rsidRPr="007638AC" w:rsidRDefault="00AA74DC" w:rsidP="007638AC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proofErr w:type="gramStart"/>
      <w:r w:rsidRPr="007638AC">
        <w:rPr>
          <w:rFonts w:cs="Arial"/>
          <w:sz w:val="32"/>
          <w:szCs w:val="32"/>
        </w:rPr>
        <w:t>……</w:t>
      </w:r>
      <w:r w:rsidRPr="007638AC">
        <w:rPr>
          <w:rFonts w:ascii="Dax-Italic" w:hAnsi="Dax-Italic" w:cs="Dax-Italic"/>
          <w:i/>
          <w:iCs/>
          <w:sz w:val="24"/>
          <w:szCs w:val="24"/>
        </w:rPr>
        <w:t>i</w:t>
      </w:r>
      <w:proofErr w:type="gramEnd"/>
      <w:r w:rsidRPr="007638AC">
        <w:rPr>
          <w:rFonts w:ascii="Dax-Italic" w:hAnsi="Dax-Italic" w:cs="Dax-Italic"/>
          <w:i/>
          <w:iCs/>
          <w:sz w:val="24"/>
          <w:szCs w:val="24"/>
        </w:rPr>
        <w:t xml:space="preserve"> morgen?</w:t>
      </w:r>
    </w:p>
    <w:p w14:paraId="33CB6D5E" w14:textId="77777777" w:rsidR="00AA74DC" w:rsidRPr="007638AC" w:rsidRDefault="00AA74DC" w:rsidP="007638AC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proofErr w:type="gramStart"/>
      <w:r w:rsidRPr="007638AC">
        <w:rPr>
          <w:rFonts w:cs="Arial"/>
          <w:sz w:val="32"/>
          <w:szCs w:val="32"/>
        </w:rPr>
        <w:t>……</w:t>
      </w:r>
      <w:r w:rsidRPr="007638AC">
        <w:rPr>
          <w:rFonts w:ascii="Dax-Italic" w:hAnsi="Dax-Italic" w:cs="Dax-Italic"/>
          <w:i/>
          <w:iCs/>
          <w:sz w:val="24"/>
          <w:szCs w:val="24"/>
        </w:rPr>
        <w:t>i</w:t>
      </w:r>
      <w:proofErr w:type="gramEnd"/>
      <w:r w:rsidRPr="007638AC">
        <w:rPr>
          <w:rFonts w:ascii="Dax-Italic" w:hAnsi="Dax-Italic" w:cs="Dax-Italic"/>
          <w:i/>
          <w:iCs/>
          <w:sz w:val="24"/>
          <w:szCs w:val="24"/>
        </w:rPr>
        <w:t xml:space="preserve"> overmorgen?</w:t>
      </w:r>
    </w:p>
    <w:p w14:paraId="1E2F7522" w14:textId="77777777" w:rsidR="00AA74DC" w:rsidRPr="007638AC" w:rsidRDefault="00AA74DC" w:rsidP="007638AC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proofErr w:type="gramStart"/>
      <w:r w:rsidRPr="007638AC">
        <w:rPr>
          <w:rFonts w:cs="Arial"/>
          <w:sz w:val="32"/>
          <w:szCs w:val="32"/>
        </w:rPr>
        <w:t>……</w:t>
      </w:r>
      <w:r w:rsidRPr="007638AC">
        <w:rPr>
          <w:rFonts w:ascii="Dax-Italic" w:hAnsi="Dax-Italic" w:cs="Dax-Italic"/>
          <w:i/>
          <w:iCs/>
          <w:sz w:val="24"/>
          <w:szCs w:val="24"/>
        </w:rPr>
        <w:t>var</w:t>
      </w:r>
      <w:proofErr w:type="gramEnd"/>
      <w:r w:rsidRPr="007638AC">
        <w:rPr>
          <w:rFonts w:ascii="Dax-Italic" w:hAnsi="Dax-Italic" w:cs="Dax-Italic"/>
          <w:i/>
          <w:iCs/>
          <w:sz w:val="24"/>
          <w:szCs w:val="24"/>
        </w:rPr>
        <w:t xml:space="preserve"> det i går?</w:t>
      </w:r>
    </w:p>
    <w:p w14:paraId="1DAD65DB" w14:textId="77777777" w:rsidR="00AA74DC" w:rsidRPr="007638AC" w:rsidRDefault="00AA74DC" w:rsidP="007638AC">
      <w:pPr>
        <w:pStyle w:val="Listeavsnitt"/>
        <w:numPr>
          <w:ilvl w:val="0"/>
          <w:numId w:val="25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proofErr w:type="gramStart"/>
      <w:r w:rsidRPr="007638AC">
        <w:rPr>
          <w:rFonts w:cs="Arial"/>
          <w:sz w:val="32"/>
          <w:szCs w:val="32"/>
        </w:rPr>
        <w:t>……</w:t>
      </w:r>
      <w:r w:rsidRPr="007638AC">
        <w:rPr>
          <w:rFonts w:ascii="Dax-Italic" w:hAnsi="Dax-Italic" w:cs="Dax-Italic"/>
          <w:i/>
          <w:iCs/>
          <w:sz w:val="24"/>
          <w:szCs w:val="24"/>
        </w:rPr>
        <w:t>i</w:t>
      </w:r>
      <w:proofErr w:type="gramEnd"/>
      <w:r w:rsidRPr="007638AC">
        <w:rPr>
          <w:rFonts w:ascii="Dax-Italic" w:hAnsi="Dax-Italic" w:cs="Dax-Italic"/>
          <w:i/>
          <w:iCs/>
          <w:sz w:val="24"/>
          <w:szCs w:val="24"/>
        </w:rPr>
        <w:t xml:space="preserve"> forgårs?</w:t>
      </w:r>
    </w:p>
    <w:p w14:paraId="2029477F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AA88ACE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EE1FF77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13</w:t>
      </w:r>
    </w:p>
    <w:p w14:paraId="1F125106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1CBB1006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F627C89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050831E" w14:textId="77777777" w:rsidR="00AA74DC" w:rsidRDefault="001D716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36"/>
          <w:szCs w:val="36"/>
        </w:rPr>
        <w:t>YRKER</w:t>
      </w:r>
      <w:r w:rsidR="00AA74DC" w:rsidRPr="007638AC">
        <w:rPr>
          <w:rFonts w:ascii="Dax-Medium" w:hAnsi="Dax-Medium" w:cs="Dax-Medium"/>
          <w:sz w:val="36"/>
          <w:szCs w:val="36"/>
        </w:rPr>
        <w:t xml:space="preserve"> (s. 19</w:t>
      </w:r>
      <w:r w:rsidR="007638AC" w:rsidRPr="007638AC">
        <w:rPr>
          <w:rFonts w:ascii="Dax-Medium" w:hAnsi="Dax-Medium" w:cs="Dax-Medium"/>
          <w:sz w:val="36"/>
          <w:szCs w:val="36"/>
        </w:rPr>
        <w:t xml:space="preserve"> </w:t>
      </w:r>
      <w:r w:rsidR="007638AC">
        <w:rPr>
          <w:rFonts w:ascii="Dax-Medium" w:hAnsi="Dax-Medium" w:cs="Dax-Medium"/>
          <w:sz w:val="36"/>
          <w:szCs w:val="36"/>
        </w:rPr>
        <w:t>i heftet «Muntlige oppgaver»</w:t>
      </w:r>
      <w:r w:rsidR="00AA74DC" w:rsidRPr="007638AC">
        <w:rPr>
          <w:rFonts w:ascii="Dax-Medium" w:hAnsi="Dax-Medium" w:cs="Dax-Medium"/>
          <w:sz w:val="36"/>
          <w:szCs w:val="36"/>
        </w:rPr>
        <w:t>)</w:t>
      </w:r>
    </w:p>
    <w:p w14:paraId="7BC2C639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A3B7EFA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elevenes aktive ordforråd.</w:t>
      </w:r>
    </w:p>
    <w:p w14:paraId="578329D7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DE90208" w14:textId="77777777" w:rsidR="00AA74DC" w:rsidRPr="007638A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Hjelp e</w:t>
      </w:r>
      <w:r w:rsidR="007638AC">
        <w:rPr>
          <w:rFonts w:ascii="Dax-Regular" w:hAnsi="Dax-Regular" w:cs="Dax-Regular"/>
          <w:sz w:val="24"/>
          <w:szCs w:val="24"/>
        </w:rPr>
        <w:t xml:space="preserve">leven i gang med eksempelbildet </w:t>
      </w:r>
      <w:r>
        <w:rPr>
          <w:rFonts w:ascii="Dax-Italic" w:hAnsi="Dax-Italic" w:cs="Dax-Italic"/>
          <w:i/>
          <w:iCs/>
          <w:sz w:val="24"/>
          <w:szCs w:val="24"/>
        </w:rPr>
        <w:t>”Denne dama lærer barna å lese og skrive.</w:t>
      </w:r>
    </w:p>
    <w:p w14:paraId="4EFFE072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Hun er lærer.”</w:t>
      </w:r>
    </w:p>
    <w:p w14:paraId="495252B3" w14:textId="77777777" w:rsidR="007638AC" w:rsidRDefault="007638A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</w:p>
    <w:p w14:paraId="763B7C55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neste bildet og spør eleven hva </w:t>
      </w:r>
      <w:r>
        <w:rPr>
          <w:rFonts w:ascii="Dax-Italic" w:hAnsi="Dax-Italic" w:cs="Dax-Italic"/>
          <w:i/>
          <w:iCs/>
          <w:sz w:val="24"/>
          <w:szCs w:val="24"/>
        </w:rPr>
        <w:t xml:space="preserve">han/hun </w:t>
      </w:r>
      <w:r>
        <w:rPr>
          <w:rFonts w:ascii="Dax-Regular" w:hAnsi="Dax-Regular" w:cs="Dax-Regular"/>
          <w:sz w:val="24"/>
          <w:szCs w:val="24"/>
        </w:rPr>
        <w:t>er.</w:t>
      </w:r>
    </w:p>
    <w:p w14:paraId="631DCAE1" w14:textId="77777777" w:rsidR="00AA74DC" w:rsidRPr="007638AC" w:rsidRDefault="00AA74DC" w:rsidP="007638AC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politi</w:t>
      </w:r>
    </w:p>
    <w:p w14:paraId="08FCF947" w14:textId="77777777" w:rsidR="00AA74DC" w:rsidRPr="007638AC" w:rsidRDefault="00AA74DC" w:rsidP="007638AC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lege/doktor</w:t>
      </w:r>
    </w:p>
    <w:p w14:paraId="6BF3BC9B" w14:textId="77777777" w:rsidR="00AA74DC" w:rsidRPr="007638AC" w:rsidRDefault="00AA74DC" w:rsidP="007638AC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brannmann</w:t>
      </w:r>
    </w:p>
    <w:p w14:paraId="00977FC6" w14:textId="77777777" w:rsidR="00AA74DC" w:rsidRPr="007638AC" w:rsidRDefault="00AA74DC" w:rsidP="007638AC">
      <w:pPr>
        <w:pStyle w:val="Listeavsnitt"/>
        <w:numPr>
          <w:ilvl w:val="0"/>
          <w:numId w:val="26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bussjåfør</w:t>
      </w:r>
    </w:p>
    <w:p w14:paraId="4F0D6CFA" w14:textId="77777777" w:rsidR="007638AC" w:rsidRDefault="007638AC" w:rsidP="00AA74DC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14:paraId="511A8671" w14:textId="77777777" w:rsidR="007638A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4</w:t>
      </w:r>
    </w:p>
    <w:p w14:paraId="01A47745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1D8039DB" w14:textId="77777777" w:rsidR="00AA74DC" w:rsidRDefault="001D716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32"/>
          <w:szCs w:val="32"/>
        </w:rPr>
        <w:lastRenderedPageBreak/>
        <w:t>TRANSPORT</w:t>
      </w:r>
      <w:r w:rsidR="00AA74DC">
        <w:rPr>
          <w:rFonts w:ascii="Dax-Medium" w:hAnsi="Dax-Medium" w:cs="Dax-Medium"/>
          <w:sz w:val="32"/>
          <w:szCs w:val="32"/>
        </w:rPr>
        <w:t xml:space="preserve"> </w:t>
      </w:r>
      <w:r w:rsidR="00AA74DC" w:rsidRPr="007638AC">
        <w:rPr>
          <w:rFonts w:ascii="Dax-Medium" w:hAnsi="Dax-Medium" w:cs="Dax-Medium"/>
          <w:sz w:val="36"/>
          <w:szCs w:val="36"/>
        </w:rPr>
        <w:t>(s. 20</w:t>
      </w:r>
      <w:r w:rsidR="007638AC" w:rsidRPr="007638AC">
        <w:rPr>
          <w:rFonts w:ascii="Dax-Medium" w:hAnsi="Dax-Medium" w:cs="Dax-Medium"/>
          <w:sz w:val="36"/>
          <w:szCs w:val="36"/>
        </w:rPr>
        <w:t xml:space="preserve"> </w:t>
      </w:r>
      <w:r w:rsidR="007638AC">
        <w:rPr>
          <w:rFonts w:ascii="Dax-Medium" w:hAnsi="Dax-Medium" w:cs="Dax-Medium"/>
          <w:sz w:val="36"/>
          <w:szCs w:val="36"/>
        </w:rPr>
        <w:t>i heftet «Muntlige oppgaver»</w:t>
      </w:r>
      <w:r w:rsidR="00AA74DC" w:rsidRPr="007638AC">
        <w:rPr>
          <w:rFonts w:ascii="Dax-Medium" w:hAnsi="Dax-Medium" w:cs="Dax-Medium"/>
          <w:sz w:val="36"/>
          <w:szCs w:val="36"/>
        </w:rPr>
        <w:t>)</w:t>
      </w:r>
    </w:p>
    <w:p w14:paraId="5B384B58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9AF4A92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elevenes aktive ordforråd.</w:t>
      </w:r>
    </w:p>
    <w:p w14:paraId="74CC8BDE" w14:textId="77777777" w:rsidR="007638AC" w:rsidRDefault="007638A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61EB2C4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bildet og spør </w:t>
      </w:r>
      <w:r>
        <w:rPr>
          <w:rFonts w:ascii="Dax-Italic" w:hAnsi="Dax-Italic" w:cs="Dax-Italic"/>
          <w:i/>
          <w:iCs/>
          <w:sz w:val="24"/>
          <w:szCs w:val="24"/>
        </w:rPr>
        <w:t>”Hva er det?”</w:t>
      </w:r>
    </w:p>
    <w:p w14:paraId="42BCF16E" w14:textId="77777777" w:rsidR="00AA74DC" w:rsidRPr="007638AC" w:rsidRDefault="00AA74DC" w:rsidP="007638AC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bil</w:t>
      </w:r>
      <w:r w:rsidR="00487698">
        <w:rPr>
          <w:rFonts w:ascii="Dax-Italic" w:hAnsi="Dax-Italic" w:cs="Dax-Italic"/>
          <w:i/>
          <w:iCs/>
          <w:sz w:val="24"/>
          <w:szCs w:val="24"/>
        </w:rPr>
        <w:t>/ lastebil</w:t>
      </w:r>
    </w:p>
    <w:p w14:paraId="6586D5D6" w14:textId="77777777" w:rsidR="00AA74DC" w:rsidRPr="007638AC" w:rsidRDefault="00AA74DC" w:rsidP="007638AC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sykkel</w:t>
      </w:r>
    </w:p>
    <w:p w14:paraId="00C65A86" w14:textId="77777777" w:rsidR="00AA74DC" w:rsidRPr="007638AC" w:rsidRDefault="00AA74DC" w:rsidP="007638AC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fly</w:t>
      </w:r>
    </w:p>
    <w:p w14:paraId="548B69BF" w14:textId="77777777" w:rsidR="00AA74DC" w:rsidRPr="007638AC" w:rsidRDefault="00AA74DC" w:rsidP="007638AC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tog</w:t>
      </w:r>
    </w:p>
    <w:p w14:paraId="03649E88" w14:textId="77777777" w:rsidR="00AA74DC" w:rsidRPr="007638AC" w:rsidRDefault="00AA74DC" w:rsidP="007638AC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båt</w:t>
      </w:r>
      <w:r w:rsidR="00487698">
        <w:rPr>
          <w:rFonts w:ascii="Dax-Italic" w:hAnsi="Dax-Italic" w:cs="Dax-Italic"/>
          <w:i/>
          <w:iCs/>
          <w:sz w:val="24"/>
          <w:szCs w:val="24"/>
        </w:rPr>
        <w:t>/ seilbåt</w:t>
      </w:r>
    </w:p>
    <w:p w14:paraId="462273B0" w14:textId="77777777" w:rsidR="00AA74DC" w:rsidRPr="007638AC" w:rsidRDefault="00AA74DC" w:rsidP="007638AC">
      <w:pPr>
        <w:pStyle w:val="Listeavsnitt"/>
        <w:numPr>
          <w:ilvl w:val="0"/>
          <w:numId w:val="27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7638AC">
        <w:rPr>
          <w:rFonts w:ascii="Dax-Italic" w:hAnsi="Dax-Italic" w:cs="Dax-Italic"/>
          <w:i/>
          <w:iCs/>
          <w:sz w:val="24"/>
          <w:szCs w:val="24"/>
        </w:rPr>
        <w:t>traktor</w:t>
      </w:r>
    </w:p>
    <w:p w14:paraId="32BD0E31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9D62CD1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8821E8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6</w:t>
      </w:r>
    </w:p>
    <w:p w14:paraId="42DACBC8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EC89936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50AA997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BCF2754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5248FF8" w14:textId="77777777" w:rsidR="00AA74DC" w:rsidRPr="00487698" w:rsidRDefault="001D716B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>
        <w:rPr>
          <w:rFonts w:ascii="Dax-Medium" w:hAnsi="Dax-Medium" w:cs="Dax-Medium"/>
          <w:sz w:val="36"/>
          <w:szCs w:val="36"/>
        </w:rPr>
        <w:t>PREPOSISJONER</w:t>
      </w:r>
      <w:r w:rsidR="00AA74DC" w:rsidRPr="00487698">
        <w:rPr>
          <w:rFonts w:ascii="Dax-Medium" w:hAnsi="Dax-Medium" w:cs="Dax-Medium"/>
          <w:sz w:val="36"/>
          <w:szCs w:val="36"/>
        </w:rPr>
        <w:t xml:space="preserve"> (s. 21</w:t>
      </w:r>
      <w:r w:rsidR="00487698" w:rsidRPr="00487698">
        <w:rPr>
          <w:rFonts w:ascii="Dax-Medium" w:hAnsi="Dax-Medium" w:cs="Dax-Medium"/>
          <w:sz w:val="36"/>
          <w:szCs w:val="36"/>
        </w:rPr>
        <w:t xml:space="preserve"> </w:t>
      </w:r>
      <w:r w:rsidR="00487698">
        <w:rPr>
          <w:rFonts w:ascii="Dax-Medium" w:hAnsi="Dax-Medium" w:cs="Dax-Medium"/>
          <w:sz w:val="36"/>
          <w:szCs w:val="36"/>
        </w:rPr>
        <w:t>i heftet «Muntlige oppgaver»</w:t>
      </w:r>
      <w:r w:rsidR="00AA74DC" w:rsidRPr="00487698">
        <w:rPr>
          <w:rFonts w:ascii="Dax-Medium" w:hAnsi="Dax-Medium" w:cs="Dax-Medium"/>
          <w:sz w:val="36"/>
          <w:szCs w:val="36"/>
        </w:rPr>
        <w:t>)</w:t>
      </w:r>
    </w:p>
    <w:p w14:paraId="36B3D764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C5AD6F2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elevenes aktive ordforråd og kjennskap til preposisjoner.</w:t>
      </w:r>
    </w:p>
    <w:p w14:paraId="33F4BD8F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F18E0E7" w14:textId="77777777" w:rsidR="00AA74DC" w:rsidRPr="00487698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Pek på bildet </w:t>
      </w:r>
      <w:r w:rsidR="00487698">
        <w:rPr>
          <w:rFonts w:ascii="Dax-Regular" w:hAnsi="Dax-Regular" w:cs="Dax-Regular"/>
          <w:sz w:val="24"/>
          <w:szCs w:val="24"/>
        </w:rPr>
        <w:t xml:space="preserve">(eller konkretiser på annen måte) </w:t>
      </w:r>
      <w:r>
        <w:rPr>
          <w:rFonts w:ascii="Dax-Regular" w:hAnsi="Dax-Regular" w:cs="Dax-Regular"/>
          <w:sz w:val="24"/>
          <w:szCs w:val="24"/>
        </w:rPr>
        <w:t xml:space="preserve">og spør </w:t>
      </w:r>
      <w:r>
        <w:rPr>
          <w:rFonts w:ascii="Dax-Italic" w:hAnsi="Dax-Italic" w:cs="Dax-Italic"/>
          <w:i/>
          <w:iCs/>
          <w:sz w:val="24"/>
          <w:szCs w:val="24"/>
        </w:rPr>
        <w:t>”Hvor er musa?”</w:t>
      </w:r>
    </w:p>
    <w:p w14:paraId="0878E27A" w14:textId="77777777" w:rsidR="00487698" w:rsidRDefault="00487698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</w:p>
    <w:p w14:paraId="20950CA8" w14:textId="77777777" w:rsidR="00AA74DC" w:rsidRPr="00487698" w:rsidRDefault="00487698" w:rsidP="00487698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foran</w:t>
      </w:r>
    </w:p>
    <w:p w14:paraId="11135490" w14:textId="77777777" w:rsidR="00AA74DC" w:rsidRPr="00487698" w:rsidRDefault="00487698" w:rsidP="00487698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bak</w:t>
      </w:r>
    </w:p>
    <w:p w14:paraId="2D9FCF63" w14:textId="77777777" w:rsidR="00AA74DC" w:rsidRPr="00487698" w:rsidRDefault="00487698" w:rsidP="00487698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ved siden av</w:t>
      </w:r>
    </w:p>
    <w:p w14:paraId="66E3CFD8" w14:textId="77777777" w:rsidR="00AA74DC" w:rsidRPr="00487698" w:rsidRDefault="00AA74DC" w:rsidP="00487698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487698">
        <w:rPr>
          <w:rFonts w:ascii="Dax-Italic" w:hAnsi="Dax-Italic" w:cs="Dax-Italic"/>
          <w:i/>
          <w:iCs/>
          <w:sz w:val="24"/>
          <w:szCs w:val="24"/>
        </w:rPr>
        <w:t>under</w:t>
      </w:r>
    </w:p>
    <w:p w14:paraId="4CA98B3A" w14:textId="77777777" w:rsidR="00AA74DC" w:rsidRPr="00487698" w:rsidRDefault="00487698" w:rsidP="00487698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i / oppi</w:t>
      </w:r>
    </w:p>
    <w:p w14:paraId="1F4F1048" w14:textId="77777777" w:rsidR="00AA74DC" w:rsidRPr="00487698" w:rsidRDefault="00487698" w:rsidP="00487698">
      <w:pPr>
        <w:pStyle w:val="Listeavsnitt"/>
        <w:numPr>
          <w:ilvl w:val="0"/>
          <w:numId w:val="28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på</w:t>
      </w:r>
    </w:p>
    <w:p w14:paraId="37305653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46C8285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1D81662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6</w:t>
      </w:r>
    </w:p>
    <w:p w14:paraId="39DFA749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42174C2" w14:textId="77777777" w:rsidR="00487698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22891D21" w14:textId="77777777" w:rsidR="00304B47" w:rsidRDefault="00304B47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12F4EFD" w14:textId="77777777" w:rsidR="00304B47" w:rsidRDefault="00304B47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EF5E4C7" w14:textId="77777777" w:rsidR="00304B47" w:rsidRDefault="00304B47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A5667DC" w14:textId="77777777" w:rsidR="00304B47" w:rsidRDefault="00304B47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FDB1F6E" w14:textId="77777777" w:rsidR="00AA74DC" w:rsidRPr="00487698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 w:rsidRPr="00487698">
        <w:rPr>
          <w:rFonts w:ascii="Dax-Medium" w:hAnsi="Dax-Medium" w:cs="Dax-Medium"/>
          <w:sz w:val="36"/>
          <w:szCs w:val="36"/>
        </w:rPr>
        <w:t>TALL (s. 22</w:t>
      </w:r>
      <w:r w:rsidR="00487698" w:rsidRPr="00487698">
        <w:rPr>
          <w:rFonts w:ascii="Dax-Medium" w:hAnsi="Dax-Medium" w:cs="Dax-Medium"/>
          <w:sz w:val="36"/>
          <w:szCs w:val="36"/>
        </w:rPr>
        <w:t xml:space="preserve"> </w:t>
      </w:r>
      <w:r w:rsidR="00487698">
        <w:rPr>
          <w:rFonts w:ascii="Dax-Medium" w:hAnsi="Dax-Medium" w:cs="Dax-Medium"/>
          <w:sz w:val="36"/>
          <w:szCs w:val="36"/>
        </w:rPr>
        <w:t>i heftet «Muntlige oppgaver»</w:t>
      </w:r>
      <w:r w:rsidRPr="00487698">
        <w:rPr>
          <w:rFonts w:ascii="Dax-Medium" w:hAnsi="Dax-Medium" w:cs="Dax-Medium"/>
          <w:sz w:val="36"/>
          <w:szCs w:val="36"/>
        </w:rPr>
        <w:t>)</w:t>
      </w:r>
    </w:p>
    <w:p w14:paraId="04517926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4A148C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kartlegges elevenes kjennskap til tall og uttale.</w:t>
      </w:r>
    </w:p>
    <w:p w14:paraId="7A721C06" w14:textId="77777777" w:rsidR="00487698" w:rsidRDefault="00487698" w:rsidP="00487698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u w:val="single"/>
        </w:rPr>
      </w:pPr>
    </w:p>
    <w:p w14:paraId="06AA01FA" w14:textId="77777777" w:rsidR="00487698" w:rsidRPr="007638AC" w:rsidRDefault="00487698" w:rsidP="00487698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  <w:u w:val="single"/>
        </w:rPr>
      </w:pPr>
      <w:r w:rsidRPr="007638AC">
        <w:rPr>
          <w:rFonts w:ascii="Dax-Regular" w:hAnsi="Dax-Regular" w:cs="Dax-Regular"/>
          <w:sz w:val="24"/>
          <w:szCs w:val="24"/>
          <w:u w:val="single"/>
        </w:rPr>
        <w:t xml:space="preserve">OBS! </w:t>
      </w:r>
      <w:r>
        <w:rPr>
          <w:rFonts w:ascii="Dax-Regular" w:hAnsi="Dax-Regular" w:cs="Dax-Regular"/>
          <w:sz w:val="24"/>
          <w:szCs w:val="24"/>
          <w:u w:val="single"/>
        </w:rPr>
        <w:t>Ikke dvel for mye med tall</w:t>
      </w:r>
      <w:r w:rsidRPr="007638AC">
        <w:rPr>
          <w:rFonts w:ascii="Dax-Regular" w:hAnsi="Dax-Regular" w:cs="Dax-Regular"/>
          <w:sz w:val="24"/>
          <w:szCs w:val="24"/>
          <w:u w:val="single"/>
        </w:rPr>
        <w:t>oppgaven</w:t>
      </w:r>
      <w:r>
        <w:rPr>
          <w:rFonts w:ascii="Dax-Regular" w:hAnsi="Dax-Regular" w:cs="Dax-Regular"/>
          <w:sz w:val="24"/>
          <w:szCs w:val="24"/>
          <w:u w:val="single"/>
        </w:rPr>
        <w:t>e</w:t>
      </w:r>
      <w:r w:rsidR="00AD0373">
        <w:rPr>
          <w:rFonts w:ascii="Dax-Regular" w:hAnsi="Dax-Regular" w:cs="Dax-Regular"/>
          <w:sz w:val="24"/>
          <w:szCs w:val="24"/>
          <w:u w:val="single"/>
        </w:rPr>
        <w:t>. Ta de under hundre først og stopp</w:t>
      </w:r>
      <w:r>
        <w:rPr>
          <w:rFonts w:ascii="Dax-Regular" w:hAnsi="Dax-Regular" w:cs="Dax-Regular"/>
          <w:sz w:val="24"/>
          <w:szCs w:val="24"/>
          <w:u w:val="single"/>
        </w:rPr>
        <w:t xml:space="preserve"> hvis du ser at eleven ikke mestrer de høyeste av tallene.</w:t>
      </w:r>
    </w:p>
    <w:p w14:paraId="431A8799" w14:textId="77777777" w:rsidR="00487698" w:rsidRDefault="00487698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BD0BFC3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lastRenderedPageBreak/>
        <w:t xml:space="preserve">Pek på tallene og spør elevene </w:t>
      </w:r>
      <w:r>
        <w:rPr>
          <w:rFonts w:ascii="Dax-Italic" w:hAnsi="Dax-Italic" w:cs="Dax-Italic"/>
          <w:i/>
          <w:iCs/>
          <w:sz w:val="24"/>
          <w:szCs w:val="24"/>
        </w:rPr>
        <w:t>”Hvilket tall er dette?”</w:t>
      </w:r>
    </w:p>
    <w:p w14:paraId="42598B1C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7</w:t>
      </w:r>
    </w:p>
    <w:p w14:paraId="003A80FA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27</w:t>
      </w:r>
    </w:p>
    <w:p w14:paraId="5F729517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70</w:t>
      </w:r>
    </w:p>
    <w:p w14:paraId="49CE7BE2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17</w:t>
      </w:r>
    </w:p>
    <w:p w14:paraId="11735DE1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77</w:t>
      </w:r>
    </w:p>
    <w:p w14:paraId="11E52CE0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98</w:t>
      </w:r>
    </w:p>
    <w:p w14:paraId="1FF74054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89</w:t>
      </w:r>
    </w:p>
    <w:p w14:paraId="6B6B9DC5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1000</w:t>
      </w:r>
    </w:p>
    <w:p w14:paraId="1A9084CE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100</w:t>
      </w:r>
    </w:p>
    <w:p w14:paraId="35439E97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107</w:t>
      </w:r>
    </w:p>
    <w:p w14:paraId="7E27D2D4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56</w:t>
      </w:r>
    </w:p>
    <w:p w14:paraId="58D01643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66</w:t>
      </w:r>
    </w:p>
    <w:p w14:paraId="41F2DCEF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19</w:t>
      </w:r>
    </w:p>
    <w:p w14:paraId="1D129970" w14:textId="77777777" w:rsidR="00AA74DC" w:rsidRPr="00AD0373" w:rsidRDefault="00AA74DC" w:rsidP="00AD0373">
      <w:pPr>
        <w:pStyle w:val="Listeavsnitt"/>
        <w:numPr>
          <w:ilvl w:val="0"/>
          <w:numId w:val="29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90</w:t>
      </w:r>
    </w:p>
    <w:p w14:paraId="6D9524A4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DABA84F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D649493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14</w:t>
      </w:r>
    </w:p>
    <w:p w14:paraId="66A495E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5316C7B5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BF844F8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E7AAC3E" w14:textId="77777777" w:rsidR="00AA74DC" w:rsidRDefault="008C247B" w:rsidP="00AA74DC">
      <w:pPr>
        <w:autoSpaceDE w:val="0"/>
        <w:autoSpaceDN w:val="0"/>
        <w:adjustRightInd w:val="0"/>
        <w:rPr>
          <w:rFonts w:ascii="Dax-Medium" w:hAnsi="Dax-Medium" w:cs="Dax-Medium"/>
          <w:sz w:val="36"/>
          <w:szCs w:val="36"/>
        </w:rPr>
      </w:pPr>
      <w:r>
        <w:rPr>
          <w:rFonts w:ascii="Dax-Medium" w:hAnsi="Dax-Medium" w:cs="Dax-Medium"/>
          <w:sz w:val="36"/>
          <w:szCs w:val="36"/>
        </w:rPr>
        <w:t xml:space="preserve">KATTEN </w:t>
      </w:r>
    </w:p>
    <w:p w14:paraId="732EB1AB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162E3BB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Her kart</w:t>
      </w:r>
      <w:r w:rsidR="008C247B">
        <w:rPr>
          <w:rFonts w:ascii="Dax-Regular" w:hAnsi="Dax-Regular" w:cs="Dax-Regular"/>
          <w:sz w:val="24"/>
          <w:szCs w:val="24"/>
        </w:rPr>
        <w:t xml:space="preserve">legges </w:t>
      </w:r>
      <w:r w:rsidR="005F2C14">
        <w:rPr>
          <w:rFonts w:ascii="Dax-Regular" w:hAnsi="Dax-Regular" w:cs="Dax-Regular"/>
          <w:sz w:val="24"/>
          <w:szCs w:val="24"/>
        </w:rPr>
        <w:t>elevenes leseforståelse</w:t>
      </w:r>
      <w:r>
        <w:rPr>
          <w:rFonts w:ascii="Dax-Regular" w:hAnsi="Dax-Regular" w:cs="Dax-Regular"/>
          <w:sz w:val="24"/>
          <w:szCs w:val="24"/>
        </w:rPr>
        <w:t>.</w:t>
      </w:r>
    </w:p>
    <w:p w14:paraId="29C76B74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27217E8" w14:textId="77777777" w:rsidR="00AA74DC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Les</w:t>
      </w:r>
      <w:r w:rsidR="00AA74DC">
        <w:rPr>
          <w:rFonts w:ascii="Dax-Regular" w:hAnsi="Dax-Regular" w:cs="Dax-Regular"/>
          <w:sz w:val="24"/>
          <w:szCs w:val="24"/>
        </w:rPr>
        <w:t xml:space="preserve"> </w:t>
      </w:r>
      <w:proofErr w:type="spellStart"/>
      <w:r>
        <w:rPr>
          <w:rFonts w:ascii="Dax-Regular" w:hAnsi="Dax-Regular" w:cs="Dax-Regular"/>
          <w:sz w:val="24"/>
          <w:szCs w:val="24"/>
        </w:rPr>
        <w:t>fakta</w:t>
      </w:r>
      <w:r w:rsidR="00AA74DC">
        <w:rPr>
          <w:rFonts w:ascii="Dax-Regular" w:hAnsi="Dax-Regular" w:cs="Dax-Regular"/>
          <w:sz w:val="24"/>
          <w:szCs w:val="24"/>
        </w:rPr>
        <w:t>teksten</w:t>
      </w:r>
      <w:proofErr w:type="spellEnd"/>
      <w:r>
        <w:rPr>
          <w:rFonts w:ascii="Dax-Regular" w:hAnsi="Dax-Regular" w:cs="Dax-Regular"/>
          <w:sz w:val="24"/>
          <w:szCs w:val="24"/>
        </w:rPr>
        <w:t xml:space="preserve"> for eleven og still spørsmålene:</w:t>
      </w:r>
    </w:p>
    <w:p w14:paraId="4E0C0628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E55156E" w14:textId="77777777" w:rsidR="00AA74DC" w:rsidRPr="00AD0373" w:rsidRDefault="00AA74DC" w:rsidP="00AD0373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AD0373">
        <w:rPr>
          <w:rFonts w:ascii="Dax-Italic" w:hAnsi="Dax-Italic" w:cs="Dax-Italic"/>
          <w:i/>
          <w:iCs/>
          <w:sz w:val="24"/>
          <w:szCs w:val="24"/>
        </w:rPr>
        <w:t>”Hvordan er pelsen til katten?”</w:t>
      </w:r>
      <w:r w:rsidR="00AD0373">
        <w:rPr>
          <w:rFonts w:ascii="Dax-Italic" w:hAnsi="Dax-Italic" w:cs="Dax-Italic"/>
          <w:i/>
          <w:iCs/>
          <w:sz w:val="24"/>
          <w:szCs w:val="24"/>
        </w:rPr>
        <w:tab/>
      </w:r>
      <w:r w:rsidR="00AD0373">
        <w:rPr>
          <w:rFonts w:ascii="Dax-Italic" w:hAnsi="Dax-Italic" w:cs="Dax-Italic"/>
          <w:i/>
          <w:iCs/>
          <w:sz w:val="24"/>
          <w:szCs w:val="24"/>
        </w:rPr>
        <w:tab/>
        <w:t>(myk)</w:t>
      </w:r>
    </w:p>
    <w:p w14:paraId="61240230" w14:textId="77777777" w:rsidR="00AA74DC" w:rsidRPr="00AD0373" w:rsidRDefault="00AA74DC" w:rsidP="00AD0373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AD0373">
        <w:rPr>
          <w:rFonts w:ascii="Dax-Italic" w:hAnsi="Dax-Italic" w:cs="Dax-Italic"/>
          <w:i/>
          <w:iCs/>
          <w:sz w:val="24"/>
          <w:szCs w:val="24"/>
        </w:rPr>
        <w:t>”Hvilke dyr jakter katten på?”</w:t>
      </w:r>
      <w:r w:rsidR="00AD0373">
        <w:rPr>
          <w:rFonts w:ascii="Dax-Italic" w:hAnsi="Dax-Italic" w:cs="Dax-Italic"/>
          <w:i/>
          <w:iCs/>
          <w:sz w:val="24"/>
          <w:szCs w:val="24"/>
        </w:rPr>
        <w:tab/>
      </w:r>
      <w:r w:rsidR="00AD0373">
        <w:rPr>
          <w:rFonts w:ascii="Dax-Italic" w:hAnsi="Dax-Italic" w:cs="Dax-Italic"/>
          <w:i/>
          <w:iCs/>
          <w:sz w:val="24"/>
          <w:szCs w:val="24"/>
        </w:rPr>
        <w:tab/>
        <w:t>(mus og fugler) (minst en av dem)</w:t>
      </w:r>
    </w:p>
    <w:p w14:paraId="3D74D47D" w14:textId="77777777" w:rsidR="00AD0373" w:rsidRPr="00AD0373" w:rsidRDefault="00AA74DC" w:rsidP="00AD0373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AD0373">
        <w:rPr>
          <w:rFonts w:ascii="Dax-Italic" w:hAnsi="Dax-Italic" w:cs="Dax-Italic"/>
          <w:i/>
          <w:iCs/>
          <w:sz w:val="24"/>
          <w:szCs w:val="24"/>
        </w:rPr>
        <w:t>“Hvordan er ørene og klørne til katten?“</w:t>
      </w:r>
      <w:r w:rsidR="00AD0373">
        <w:rPr>
          <w:rFonts w:ascii="Dax-Italic" w:hAnsi="Dax-Italic" w:cs="Dax-Italic"/>
          <w:i/>
          <w:iCs/>
          <w:sz w:val="24"/>
          <w:szCs w:val="24"/>
        </w:rPr>
        <w:t>(spisse ører og skarpe klør)</w:t>
      </w:r>
      <w:r w:rsidR="00AD0373" w:rsidRPr="00AD0373">
        <w:rPr>
          <w:rFonts w:ascii="Dax-Italic" w:hAnsi="Dax-Italic" w:cs="Dax-Italic"/>
          <w:i/>
          <w:iCs/>
          <w:sz w:val="24"/>
          <w:szCs w:val="24"/>
        </w:rPr>
        <w:t xml:space="preserve"> </w:t>
      </w:r>
    </w:p>
    <w:p w14:paraId="46088C36" w14:textId="77777777" w:rsidR="00AA74DC" w:rsidRPr="00AD0373" w:rsidRDefault="00AA74DC" w:rsidP="00AD0373">
      <w:pPr>
        <w:pStyle w:val="Listeavsnitt"/>
        <w:numPr>
          <w:ilvl w:val="0"/>
          <w:numId w:val="30"/>
        </w:num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 w:rsidRPr="00AD0373">
        <w:rPr>
          <w:rFonts w:ascii="Dax-Italic" w:hAnsi="Dax-Italic" w:cs="Dax-Italic"/>
          <w:i/>
          <w:iCs/>
          <w:sz w:val="24"/>
          <w:szCs w:val="24"/>
        </w:rPr>
        <w:t>“Hva betyr det at katten er et rovdyr?“</w:t>
      </w:r>
      <w:r w:rsidR="00AD0373">
        <w:rPr>
          <w:rFonts w:ascii="Dax-Italic" w:hAnsi="Dax-Italic" w:cs="Dax-Italic"/>
          <w:i/>
          <w:iCs/>
          <w:sz w:val="24"/>
          <w:szCs w:val="24"/>
        </w:rPr>
        <w:tab/>
        <w:t>(den spiser andre dyr)</w:t>
      </w:r>
    </w:p>
    <w:p w14:paraId="50F7D46D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4E9D2726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  <w:u w:val="single"/>
        </w:rPr>
      </w:pPr>
      <w:proofErr w:type="spellStart"/>
      <w:r w:rsidRPr="00AD0373">
        <w:rPr>
          <w:rFonts w:ascii="Dax-Medium" w:hAnsi="Dax-Medium" w:cs="Dax-Medium"/>
          <w:sz w:val="32"/>
          <w:szCs w:val="32"/>
          <w:u w:val="single"/>
        </w:rPr>
        <w:t>Faktatekst</w:t>
      </w:r>
      <w:proofErr w:type="spellEnd"/>
      <w:r w:rsidR="00AD0373">
        <w:rPr>
          <w:rFonts w:ascii="Dax-Medium" w:hAnsi="Dax-Medium" w:cs="Dax-Medium"/>
          <w:sz w:val="32"/>
          <w:szCs w:val="32"/>
          <w:u w:val="single"/>
        </w:rPr>
        <w:t>:</w:t>
      </w:r>
    </w:p>
    <w:p w14:paraId="7DF3B691" w14:textId="77777777" w:rsidR="00AD0373" w:rsidRPr="00AD0373" w:rsidRDefault="00AD0373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  <w:u w:val="single"/>
        </w:rPr>
      </w:pPr>
    </w:p>
    <w:p w14:paraId="09AFC9B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Katten er et dyr.</w:t>
      </w:r>
    </w:p>
    <w:p w14:paraId="37DB5B9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Den har myk pels.</w:t>
      </w:r>
    </w:p>
    <w:p w14:paraId="7556447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Katter liker ikke å bade i vann.</w:t>
      </w:r>
    </w:p>
    <w:p w14:paraId="098E60EE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Katten har spisse ører og god hørsel.</w:t>
      </w:r>
    </w:p>
    <w:p w14:paraId="3629452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Den kan se godt i mørket.</w:t>
      </w:r>
    </w:p>
    <w:p w14:paraId="684DE57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Katten er et rovdyr som jakter på mus og fugler.</w:t>
      </w:r>
    </w:p>
    <w:p w14:paraId="0F6813D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Den har skarpe klør og er flink til å klatre i trær.</w:t>
      </w:r>
    </w:p>
    <w:p w14:paraId="26CD04C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Mange mennesker liker katter og har dem som kjæledyr.</w:t>
      </w:r>
    </w:p>
    <w:p w14:paraId="223C3310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A7FA335" w14:textId="77777777" w:rsidR="00AD0373" w:rsidRDefault="00AD0373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DA52384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4</w:t>
      </w:r>
    </w:p>
    <w:p w14:paraId="13502ACA" w14:textId="77777777" w:rsidR="001D716B" w:rsidRPr="00304B47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resultat:</w:t>
      </w:r>
    </w:p>
    <w:p w14:paraId="058644D4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  <w:r>
        <w:rPr>
          <w:rFonts w:ascii="Dax-Medium" w:hAnsi="Dax-Medium" w:cs="Dax-Medium"/>
          <w:sz w:val="32"/>
          <w:szCs w:val="32"/>
        </w:rPr>
        <w:lastRenderedPageBreak/>
        <w:t>EVENTYR</w:t>
      </w:r>
    </w:p>
    <w:p w14:paraId="0B0B2A66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(Leses høyt av lærer)</w:t>
      </w:r>
    </w:p>
    <w:p w14:paraId="46663311" w14:textId="77777777" w:rsidR="00AD0373" w:rsidRDefault="00AD0373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59C1ECDD" w14:textId="77777777" w:rsidR="00AA74DC" w:rsidRPr="008F7659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b/>
          <w:sz w:val="36"/>
          <w:szCs w:val="36"/>
          <w:u w:val="single"/>
        </w:rPr>
      </w:pPr>
      <w:r w:rsidRPr="008F7659">
        <w:rPr>
          <w:rFonts w:ascii="Dax-Medium" w:hAnsi="Dax-Medium" w:cs="Dax-Medium"/>
          <w:b/>
          <w:sz w:val="36"/>
          <w:szCs w:val="36"/>
          <w:u w:val="single"/>
        </w:rPr>
        <w:t>Løven og musa</w:t>
      </w:r>
    </w:p>
    <w:p w14:paraId="7FA8C461" w14:textId="77777777" w:rsidR="008C247B" w:rsidRPr="008C247B" w:rsidRDefault="008C247B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0882C53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Løven, dyrenes konge, lå en dag og hvilte seg i gresset.</w:t>
      </w:r>
    </w:p>
    <w:p w14:paraId="1BD55C5A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Den hadde nettopp spist et godt måltid.</w:t>
      </w:r>
    </w:p>
    <w:p w14:paraId="63449C1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Da kom det en liten mus forbi.</w:t>
      </w:r>
    </w:p>
    <w:p w14:paraId="5A2535C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Løven fanget musa og sa: “Er det desserten min som kommer?”</w:t>
      </w:r>
    </w:p>
    <w:p w14:paraId="608D3D87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“Kjære løve,” sa musa og ble redd. “Ikke drep meg, så skal jeg hjelpe deg en annen gang!”</w:t>
      </w:r>
    </w:p>
    <w:p w14:paraId="257E5842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Løven lo, men slapp musa. “Kan en liten mus hjelpe en stor løve?” tenkte løven.</w:t>
      </w:r>
    </w:p>
    <w:p w14:paraId="7B0CAB3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Ikke lenge etter var løven på jakt i skogen.</w:t>
      </w:r>
    </w:p>
    <w:p w14:paraId="301296D5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Da ble den plutselig fanget i et nett som jegerne hadde satt opp.</w:t>
      </w:r>
    </w:p>
    <w:p w14:paraId="54314876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Løven slet og rev for å bli fri, men det hjalp ikke.</w:t>
      </w:r>
    </w:p>
    <w:p w14:paraId="01B5C3F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Den satt fast i nettet. Da brølte løven høyt.</w:t>
      </w:r>
    </w:p>
    <w:p w14:paraId="352BA031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Alle dyrene i skogen kom løpende.</w:t>
      </w:r>
    </w:p>
    <w:p w14:paraId="65AD39E3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“Hjelp meg ut,” ropte løven trist.</w:t>
      </w:r>
    </w:p>
    <w:p w14:paraId="4192B240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“Vi klarer ikke å hjelpe deg, fordi vi er så små og svake,“ sa dyrene.</w:t>
      </w:r>
    </w:p>
    <w:p w14:paraId="33CD139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Så gikk de. Bare musa ble igjen hos løven.</w:t>
      </w:r>
    </w:p>
    <w:p w14:paraId="5D759FF5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“Jeg skal hjelpe deg,” sa den og begynte å gnage hull i nettet. Plutselig var løven fri.</w:t>
      </w:r>
    </w:p>
    <w:p w14:paraId="04866FD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“Der ser du,” sa musa. “Selv en stor og sterk løve kan trenge hjelp av en svak liten mus.”</w:t>
      </w:r>
    </w:p>
    <w:p w14:paraId="347E66C6" w14:textId="77777777" w:rsidR="00AA74DC" w:rsidRDefault="00AA74DC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  <w:r>
        <w:rPr>
          <w:rFonts w:ascii="Dax-Italic" w:hAnsi="Dax-Italic" w:cs="Dax-Italic"/>
          <w:i/>
          <w:iCs/>
          <w:sz w:val="24"/>
          <w:szCs w:val="24"/>
        </w:rPr>
        <w:t>Fra Æsops fabler</w:t>
      </w:r>
    </w:p>
    <w:p w14:paraId="70398C93" w14:textId="77777777" w:rsidR="00AD0373" w:rsidRDefault="00AD0373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</w:p>
    <w:p w14:paraId="6AD2CAA7" w14:textId="77777777" w:rsidR="00AD0373" w:rsidRDefault="00AD0373" w:rsidP="00AA74DC">
      <w:pPr>
        <w:autoSpaceDE w:val="0"/>
        <w:autoSpaceDN w:val="0"/>
        <w:adjustRightInd w:val="0"/>
        <w:rPr>
          <w:rFonts w:ascii="Dax-Italic" w:hAnsi="Dax-Italic" w:cs="Dax-Italic"/>
          <w:i/>
          <w:iCs/>
          <w:sz w:val="24"/>
          <w:szCs w:val="24"/>
        </w:rPr>
      </w:pPr>
    </w:p>
    <w:p w14:paraId="33B54E32" w14:textId="77777777" w:rsidR="00AA74DC" w:rsidRDefault="00AA74DC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  <w:r>
        <w:rPr>
          <w:rFonts w:ascii="Dax-Medium" w:hAnsi="Dax-Medium" w:cs="Dax-Medium"/>
          <w:sz w:val="24"/>
          <w:szCs w:val="24"/>
        </w:rPr>
        <w:t>Spørsmål til fortellingen om løven og musa.</w:t>
      </w:r>
    </w:p>
    <w:p w14:paraId="4D85B2CC" w14:textId="77777777" w:rsidR="003F6096" w:rsidRDefault="003F6096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1D2925C3" w14:textId="77777777" w:rsidR="00AA74DC" w:rsidRPr="00AD0373" w:rsidRDefault="00AA74DC" w:rsidP="00AD0373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Hvilket dyr kalles dyrenes konge?</w:t>
      </w:r>
      <w:r w:rsidR="008C247B">
        <w:rPr>
          <w:rFonts w:ascii="Dax-Regular" w:hAnsi="Dax-Regular" w:cs="Dax-Regular"/>
          <w:sz w:val="24"/>
          <w:szCs w:val="24"/>
        </w:rPr>
        <w:tab/>
      </w:r>
      <w:r w:rsidR="008C247B">
        <w:rPr>
          <w:rFonts w:ascii="Dax-Regular" w:hAnsi="Dax-Regular" w:cs="Dax-Regular"/>
          <w:sz w:val="24"/>
          <w:szCs w:val="24"/>
        </w:rPr>
        <w:tab/>
      </w:r>
      <w:r w:rsidR="008C247B">
        <w:rPr>
          <w:rFonts w:ascii="Dax-Regular" w:hAnsi="Dax-Regular" w:cs="Dax-Regular"/>
          <w:sz w:val="24"/>
          <w:szCs w:val="24"/>
        </w:rPr>
        <w:tab/>
        <w:t>(L</w:t>
      </w:r>
      <w:r w:rsidR="003F6096">
        <w:rPr>
          <w:rFonts w:ascii="Dax-Regular" w:hAnsi="Dax-Regular" w:cs="Dax-Regular"/>
          <w:sz w:val="24"/>
          <w:szCs w:val="24"/>
        </w:rPr>
        <w:t>øven)</w:t>
      </w:r>
    </w:p>
    <w:p w14:paraId="4E9A61A9" w14:textId="77777777" w:rsidR="00AA74DC" w:rsidRPr="00AD0373" w:rsidRDefault="00AA74DC" w:rsidP="00AD0373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Hva skjedde med løven da den var på jakt i skogen?</w:t>
      </w:r>
      <w:r w:rsidR="003F6096">
        <w:rPr>
          <w:rFonts w:ascii="Dax-Regular" w:hAnsi="Dax-Regular" w:cs="Dax-Regular"/>
          <w:sz w:val="24"/>
          <w:szCs w:val="24"/>
        </w:rPr>
        <w:t xml:space="preserve"> (Den ble fanget i nettet)</w:t>
      </w:r>
    </w:p>
    <w:p w14:paraId="13A1769A" w14:textId="77777777" w:rsidR="00AA74DC" w:rsidRPr="00AD0373" w:rsidRDefault="00AA74DC" w:rsidP="00AD0373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Hvem hjalp løven?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  <w:t>(Musa)</w:t>
      </w:r>
    </w:p>
    <w:p w14:paraId="344F9C22" w14:textId="77777777" w:rsidR="00AA74DC" w:rsidRPr="00AD0373" w:rsidRDefault="00AA74DC" w:rsidP="00AD0373">
      <w:pPr>
        <w:pStyle w:val="Listeavsnitt"/>
        <w:numPr>
          <w:ilvl w:val="0"/>
          <w:numId w:val="31"/>
        </w:num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 w:rsidRPr="00AD0373">
        <w:rPr>
          <w:rFonts w:ascii="Dax-Regular" w:hAnsi="Dax-Regular" w:cs="Dax-Regular"/>
          <w:sz w:val="24"/>
          <w:szCs w:val="24"/>
        </w:rPr>
        <w:t>Hvordan klarte musa å hjelpe løven?</w:t>
      </w:r>
      <w:r w:rsidR="003F6096"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  <w:t>(Den gnagde hull i nettet)</w:t>
      </w:r>
    </w:p>
    <w:p w14:paraId="6D2581F1" w14:textId="77777777" w:rsidR="003F6096" w:rsidRDefault="003F6096" w:rsidP="00AA74DC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14:paraId="52F6E03A" w14:textId="77777777" w:rsidR="00304B47" w:rsidRDefault="00304B47" w:rsidP="00AA74DC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14:paraId="6404FDA4" w14:textId="77777777" w:rsidR="00304B47" w:rsidRDefault="00304B47" w:rsidP="00AA74DC">
      <w:pPr>
        <w:autoSpaceDE w:val="0"/>
        <w:autoSpaceDN w:val="0"/>
        <w:adjustRightInd w:val="0"/>
        <w:rPr>
          <w:rFonts w:cs="Arial"/>
          <w:sz w:val="32"/>
          <w:szCs w:val="32"/>
        </w:rPr>
      </w:pPr>
    </w:p>
    <w:p w14:paraId="2E835DFC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Antall oppgaver: 4</w:t>
      </w:r>
    </w:p>
    <w:p w14:paraId="00B96B7C" w14:textId="77777777" w:rsidR="00304B47" w:rsidRDefault="00304B47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45D2CD7" w14:textId="77777777" w:rsidR="001D716B" w:rsidRPr="00B4337F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resultat</w:t>
      </w:r>
      <w:r w:rsidR="00B4337F">
        <w:rPr>
          <w:rFonts w:ascii="Dax-Regular" w:hAnsi="Dax-Regular" w:cs="Dax-Regular"/>
          <w:sz w:val="24"/>
          <w:szCs w:val="24"/>
        </w:rPr>
        <w:t>:</w:t>
      </w:r>
    </w:p>
    <w:p w14:paraId="658E282B" w14:textId="77777777" w:rsidR="001D716B" w:rsidRDefault="001D716B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19A7ECCA" w14:textId="77777777" w:rsidR="00304B47" w:rsidRDefault="00304B47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5A33BBD3" w14:textId="77777777" w:rsidR="00304B47" w:rsidRDefault="00304B47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0DB98192" w14:textId="77777777" w:rsidR="00304B47" w:rsidRDefault="00304B47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20AC7171" w14:textId="77777777" w:rsidR="00304B47" w:rsidRDefault="00304B47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1288C6C2" w14:textId="77777777" w:rsidR="00304B47" w:rsidRDefault="00304B47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243DB7A0" w14:textId="77777777" w:rsidR="00304B47" w:rsidRDefault="00304B47" w:rsidP="00AA74DC">
      <w:pPr>
        <w:autoSpaceDE w:val="0"/>
        <w:autoSpaceDN w:val="0"/>
        <w:adjustRightInd w:val="0"/>
        <w:rPr>
          <w:rFonts w:ascii="Dax-Medium" w:hAnsi="Dax-Medium" w:cs="Dax-Medium"/>
          <w:sz w:val="32"/>
          <w:szCs w:val="32"/>
        </w:rPr>
      </w:pPr>
    </w:p>
    <w:p w14:paraId="6EBA42F9" w14:textId="77777777" w:rsidR="00AA74DC" w:rsidRDefault="003F609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32"/>
          <w:szCs w:val="32"/>
        </w:rPr>
        <w:lastRenderedPageBreak/>
        <w:t>OPPSUMMERING</w:t>
      </w:r>
    </w:p>
    <w:p w14:paraId="7AA84017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Side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ab/>
        <w:t xml:space="preserve">      </w:t>
      </w:r>
      <w:r>
        <w:rPr>
          <w:rFonts w:ascii="Dax-Regular" w:hAnsi="Dax-Regular" w:cs="Dax-Regular"/>
          <w:sz w:val="24"/>
          <w:szCs w:val="24"/>
        </w:rPr>
        <w:t>Antall poeng</w:t>
      </w:r>
    </w:p>
    <w:p w14:paraId="23AFB974" w14:textId="77777777" w:rsidR="003F6096" w:rsidRDefault="003F609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76A5DC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Skolesaker...........................................................................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 xml:space="preserve">  </w:t>
      </w:r>
      <w:r w:rsidR="003F6096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/10</w:t>
      </w:r>
    </w:p>
    <w:p w14:paraId="369D3FF7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Farger....................................................................................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/11</w:t>
      </w:r>
    </w:p>
    <w:p w14:paraId="49ABACF0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 xml:space="preserve">Øverst/nederst, først/sist/i midten, størst/minst/like store..........................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/8</w:t>
      </w:r>
    </w:p>
    <w:p w14:paraId="5A16549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Flest/færrest/like mange..................................................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/3</w:t>
      </w:r>
    </w:p>
    <w:p w14:paraId="25B82A2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Verb......................................................................................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/5</w:t>
      </w:r>
    </w:p>
    <w:p w14:paraId="2535F954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Kropp....................................................................................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79390B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/13</w:t>
      </w:r>
    </w:p>
    <w:p w14:paraId="22AAD93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Følelser/sanser....................................................................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/9</w:t>
      </w:r>
    </w:p>
    <w:p w14:paraId="0F5BFAA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Klær......................................................................................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/12</w:t>
      </w:r>
    </w:p>
    <w:p w14:paraId="56ACCE0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Familie.................................................................................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/12</w:t>
      </w:r>
    </w:p>
    <w:p w14:paraId="3E690D8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Hus.......................................................................................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/14</w:t>
      </w:r>
    </w:p>
    <w:p w14:paraId="5F38E136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Rom/inventar......................................................................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......................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/18</w:t>
      </w:r>
    </w:p>
    <w:p w14:paraId="2424C76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Møbler og ordforklaring.......................................................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/6</w:t>
      </w:r>
    </w:p>
    <w:p w14:paraId="3202C51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Vi dekker bordet...................................................................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/11</w:t>
      </w:r>
    </w:p>
    <w:p w14:paraId="2F50A554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Mat........................................................................................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/10</w:t>
      </w:r>
    </w:p>
    <w:p w14:paraId="43E35F68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Dyr.........................................................................................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/12</w:t>
      </w:r>
    </w:p>
    <w:p w14:paraId="04CFF519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Årstider/vær........................................................................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 w:rsidR="003F6096">
        <w:rPr>
          <w:rFonts w:ascii="Dax-Regular" w:hAnsi="Dax-Regular" w:cs="Dax-Regular"/>
          <w:sz w:val="24"/>
          <w:szCs w:val="24"/>
        </w:rPr>
        <w:t>/9</w:t>
      </w:r>
    </w:p>
    <w:p w14:paraId="38FA6B2B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Tid og ukedager...................................................................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/13</w:t>
      </w:r>
    </w:p>
    <w:p w14:paraId="79EE151A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Yrker......................................................................................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/4</w:t>
      </w:r>
    </w:p>
    <w:p w14:paraId="3DAC8766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Transport...............................................................................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/6</w:t>
      </w:r>
    </w:p>
    <w:p w14:paraId="1ED31EC3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Preposisjoner........................................................................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/6</w:t>
      </w:r>
    </w:p>
    <w:p w14:paraId="244FD5F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Tall............................................................................................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/14</w:t>
      </w:r>
    </w:p>
    <w:p w14:paraId="25D118C3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Katten...................................................................................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/4</w:t>
      </w:r>
    </w:p>
    <w:p w14:paraId="61AFC01D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Eventyr..................................................................................</w:t>
      </w:r>
      <w:r w:rsidR="003F6096">
        <w:rPr>
          <w:rFonts w:ascii="Dax-Regular" w:hAnsi="Dax-Regular" w:cs="Dax-Regular"/>
          <w:sz w:val="24"/>
          <w:szCs w:val="24"/>
        </w:rPr>
        <w:t>....................</w:t>
      </w:r>
      <w:r w:rsidR="003F6096">
        <w:rPr>
          <w:rFonts w:ascii="Dax-Regular" w:hAnsi="Dax-Regular" w:cs="Dax-Regular"/>
          <w:sz w:val="24"/>
          <w:szCs w:val="24"/>
        </w:rPr>
        <w:tab/>
      </w:r>
      <w:r w:rsidR="0079390B"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>/4</w:t>
      </w:r>
    </w:p>
    <w:p w14:paraId="2E69F91E" w14:textId="77777777" w:rsidR="003F6096" w:rsidRDefault="003F6096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286D2E9" w14:textId="77777777" w:rsidR="001D716B" w:rsidRDefault="001D716B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7955F468" w14:textId="77777777" w:rsidR="00AA74DC" w:rsidRDefault="00AA74DC" w:rsidP="003F6096">
      <w:pPr>
        <w:autoSpaceDE w:val="0"/>
        <w:autoSpaceDN w:val="0"/>
        <w:adjustRightInd w:val="0"/>
        <w:ind w:left="708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Total:</w:t>
      </w:r>
      <w:r w:rsidR="003F6096">
        <w:rPr>
          <w:rFonts w:ascii="Dax-Regular" w:hAnsi="Dax-Regular" w:cs="Dax-Regular"/>
          <w:sz w:val="24"/>
          <w:szCs w:val="24"/>
        </w:rPr>
        <w:t xml:space="preserve">   </w:t>
      </w:r>
      <w:r>
        <w:rPr>
          <w:rFonts w:ascii="Dax-Regular" w:hAnsi="Dax-Regular" w:cs="Dax-Regular"/>
          <w:sz w:val="24"/>
          <w:szCs w:val="24"/>
        </w:rPr>
        <w:t xml:space="preserve"> </w:t>
      </w:r>
      <w:r w:rsidR="003F6096">
        <w:rPr>
          <w:rFonts w:ascii="Dax-Regular" w:hAnsi="Dax-Regular" w:cs="Dax-Regular"/>
          <w:sz w:val="24"/>
          <w:szCs w:val="24"/>
        </w:rPr>
        <w:t xml:space="preserve">       /214</w:t>
      </w:r>
    </w:p>
    <w:p w14:paraId="718E29B9" w14:textId="77777777" w:rsidR="003F6096" w:rsidRDefault="003F6096" w:rsidP="003F6096">
      <w:pPr>
        <w:autoSpaceDE w:val="0"/>
        <w:autoSpaceDN w:val="0"/>
        <w:adjustRightInd w:val="0"/>
        <w:ind w:left="7080"/>
        <w:rPr>
          <w:rFonts w:ascii="Dax-Regular" w:hAnsi="Dax-Regular" w:cs="Dax-Regular"/>
          <w:sz w:val="24"/>
          <w:szCs w:val="24"/>
        </w:rPr>
      </w:pPr>
    </w:p>
    <w:p w14:paraId="75E3866E" w14:textId="77777777" w:rsidR="001D716B" w:rsidRDefault="001D716B" w:rsidP="003F6096">
      <w:pPr>
        <w:autoSpaceDE w:val="0"/>
        <w:autoSpaceDN w:val="0"/>
        <w:adjustRightInd w:val="0"/>
        <w:ind w:left="7080"/>
        <w:rPr>
          <w:rFonts w:ascii="Dax-Regular" w:hAnsi="Dax-Regular" w:cs="Dax-Regular"/>
          <w:sz w:val="24"/>
          <w:szCs w:val="24"/>
        </w:rPr>
      </w:pPr>
    </w:p>
    <w:p w14:paraId="34A91D47" w14:textId="77777777" w:rsidR="001D716B" w:rsidRDefault="001D716B" w:rsidP="003F6096">
      <w:pPr>
        <w:autoSpaceDE w:val="0"/>
        <w:autoSpaceDN w:val="0"/>
        <w:adjustRightInd w:val="0"/>
        <w:ind w:left="7080"/>
        <w:rPr>
          <w:rFonts w:ascii="Dax-Regular" w:hAnsi="Dax-Regular" w:cs="Dax-Regular"/>
          <w:sz w:val="24"/>
          <w:szCs w:val="24"/>
        </w:rPr>
      </w:pPr>
    </w:p>
    <w:p w14:paraId="56D4F53F" w14:textId="77777777" w:rsidR="003F6096" w:rsidRDefault="003F6096" w:rsidP="003F6096">
      <w:pPr>
        <w:autoSpaceDE w:val="0"/>
        <w:autoSpaceDN w:val="0"/>
        <w:adjustRightInd w:val="0"/>
        <w:ind w:left="7080"/>
        <w:rPr>
          <w:rFonts w:ascii="Dax-Regular" w:hAnsi="Dax-Regular" w:cs="Dax-Regular"/>
          <w:sz w:val="24"/>
          <w:szCs w:val="24"/>
        </w:rPr>
      </w:pPr>
    </w:p>
    <w:p w14:paraId="42D16487" w14:textId="77777777" w:rsidR="00AA74DC" w:rsidRDefault="001D716B" w:rsidP="001D716B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Regular" w:hAnsi="Dax-Regular" w:cs="Dax-Regular"/>
          <w:sz w:val="24"/>
          <w:szCs w:val="24"/>
        </w:rPr>
        <w:t>Elevens navn____________________________</w:t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>
        <w:rPr>
          <w:rFonts w:ascii="Dax-Regular" w:hAnsi="Dax-Regular" w:cs="Dax-Regular"/>
          <w:sz w:val="24"/>
          <w:szCs w:val="24"/>
        </w:rPr>
        <w:tab/>
      </w:r>
      <w:r w:rsidR="00AA74DC">
        <w:rPr>
          <w:rFonts w:ascii="Dax-Regular" w:hAnsi="Dax-Regular" w:cs="Dax-Regular"/>
          <w:sz w:val="24"/>
          <w:szCs w:val="24"/>
        </w:rPr>
        <w:t>=____%</w:t>
      </w:r>
    </w:p>
    <w:p w14:paraId="760A656F" w14:textId="77777777" w:rsidR="00AA74DC" w:rsidRDefault="00AA74DC" w:rsidP="00AA74DC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07E23DBA" w14:textId="77777777" w:rsidR="00545C82" w:rsidRDefault="00545C82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0D66B95A" w14:textId="77777777" w:rsidR="00545C82" w:rsidRDefault="00545C82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38E16EB0" w14:textId="77777777" w:rsidR="00545C82" w:rsidRDefault="00545C82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3B602A3C" w14:textId="77777777" w:rsidR="00545C82" w:rsidRPr="00545C82" w:rsidRDefault="00545C82" w:rsidP="00AA74DC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73410088" w14:textId="77777777" w:rsidR="00545C82" w:rsidRPr="00FA0EEB" w:rsidRDefault="00545C82" w:rsidP="00545C8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  <w:r w:rsidRPr="00545C82">
        <w:rPr>
          <w:rFonts w:ascii="Dax-Medium" w:hAnsi="Dax-Medium" w:cs="Dax-Medium"/>
          <w:sz w:val="24"/>
          <w:szCs w:val="24"/>
        </w:rPr>
        <w:t>Kartleggingsprøve</w:t>
      </w:r>
      <w:r>
        <w:rPr>
          <w:rFonts w:ascii="Dax-Medium" w:hAnsi="Dax-Medium" w:cs="Dax-Medium"/>
          <w:sz w:val="24"/>
          <w:szCs w:val="24"/>
        </w:rPr>
        <w:t xml:space="preserve">r: Fra </w:t>
      </w:r>
      <w:proofErr w:type="spellStart"/>
      <w:r>
        <w:rPr>
          <w:rFonts w:ascii="Dax-Medium" w:hAnsi="Dax-Medium" w:cs="Dax-Medium"/>
          <w:sz w:val="24"/>
          <w:szCs w:val="24"/>
        </w:rPr>
        <w:t>mottaktsgruppe</w:t>
      </w:r>
      <w:proofErr w:type="spellEnd"/>
      <w:r>
        <w:rPr>
          <w:rFonts w:ascii="Dax-Medium" w:hAnsi="Dax-Medium" w:cs="Dax-Medium"/>
          <w:sz w:val="24"/>
          <w:szCs w:val="24"/>
        </w:rPr>
        <w:t xml:space="preserve"> til trinn </w:t>
      </w:r>
      <w:r w:rsidRPr="00545C82">
        <w:rPr>
          <w:rFonts w:ascii="Dax-Medium" w:hAnsi="Dax-Medium" w:cs="Dax-Medium"/>
          <w:sz w:val="24"/>
          <w:szCs w:val="24"/>
        </w:rPr>
        <w:t>3. - 4. trinn</w:t>
      </w:r>
    </w:p>
    <w:p w14:paraId="1FBE5F37" w14:textId="77777777" w:rsidR="00545C82" w:rsidRPr="006A5EA5" w:rsidRDefault="00545C82" w:rsidP="00545C8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© Trondheim kommune 2013 Telefon: 72 54 00 00</w:t>
      </w:r>
    </w:p>
    <w:p w14:paraId="6557738E" w14:textId="77777777" w:rsidR="00545C82" w:rsidRPr="006A5EA5" w:rsidRDefault="00545C82" w:rsidP="00545C8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postmottak@trondheim.kommune.no</w:t>
      </w:r>
    </w:p>
    <w:p w14:paraId="66F8FFBA" w14:textId="77777777" w:rsidR="00545C82" w:rsidRPr="006A5EA5" w:rsidRDefault="00545C82" w:rsidP="00545C82">
      <w:pPr>
        <w:autoSpaceDE w:val="0"/>
        <w:autoSpaceDN w:val="0"/>
        <w:adjustRightInd w:val="0"/>
        <w:rPr>
          <w:rFonts w:ascii="Dax-Medium" w:hAnsi="Dax-Medium" w:cs="Dax-Medium"/>
          <w:sz w:val="16"/>
          <w:szCs w:val="16"/>
        </w:rPr>
      </w:pPr>
      <w:r w:rsidRPr="006A5EA5">
        <w:rPr>
          <w:rFonts w:ascii="Dax-Medium" w:hAnsi="Dax-Medium" w:cs="Dax-Medium"/>
          <w:sz w:val="16"/>
          <w:szCs w:val="16"/>
        </w:rPr>
        <w:t>Utgitt av: Ila, Kattem og Saupstad skole, Trondheim kommune</w:t>
      </w:r>
    </w:p>
    <w:p w14:paraId="7977670C" w14:textId="77777777" w:rsidR="00545C82" w:rsidRPr="00AF3449" w:rsidRDefault="00545C82" w:rsidP="00545C8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74B92773" w14:textId="77777777" w:rsidR="00545C82" w:rsidRPr="00AF3449" w:rsidRDefault="00545C82" w:rsidP="00545C82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  <w:r w:rsidRPr="00AF3449">
        <w:rPr>
          <w:rFonts w:ascii="Dax-Medium" w:hAnsi="Dax-Medium" w:cs="Dax-Medium"/>
          <w:sz w:val="24"/>
          <w:szCs w:val="24"/>
        </w:rPr>
        <w:t>Redigert og tilrettelagt for Kristiansand kommune:</w:t>
      </w:r>
    </w:p>
    <w:p w14:paraId="7E2B5CC9" w14:textId="77777777" w:rsidR="00545C82" w:rsidRPr="006A5EA5" w:rsidRDefault="00545C82" w:rsidP="00545C8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Kristian </w:t>
      </w:r>
      <w:proofErr w:type="gramStart"/>
      <w:r w:rsidRPr="006A5EA5">
        <w:rPr>
          <w:rFonts w:ascii="Dax-Light" w:hAnsi="Dax-Light" w:cs="Dax-Light"/>
          <w:sz w:val="16"/>
          <w:szCs w:val="16"/>
        </w:rPr>
        <w:t xml:space="preserve">Aamodt </w:t>
      </w:r>
      <w:r>
        <w:rPr>
          <w:rFonts w:ascii="Dax-Light" w:hAnsi="Dax-Light" w:cs="Dax-Light"/>
          <w:sz w:val="16"/>
          <w:szCs w:val="16"/>
        </w:rPr>
        <w:t xml:space="preserve"> -</w:t>
      </w:r>
      <w:proofErr w:type="gramEnd"/>
      <w:r>
        <w:rPr>
          <w:rFonts w:ascii="Dax-Light" w:hAnsi="Dax-Light" w:cs="Dax-Light"/>
          <w:sz w:val="16"/>
          <w:szCs w:val="16"/>
        </w:rPr>
        <w:t xml:space="preserve"> M</w:t>
      </w:r>
      <w:r w:rsidRPr="006A5EA5">
        <w:rPr>
          <w:rFonts w:ascii="Dax-Light" w:hAnsi="Dax-Light" w:cs="Dax-Light"/>
          <w:sz w:val="16"/>
          <w:szCs w:val="16"/>
        </w:rPr>
        <w:t>ottaksskolen</w:t>
      </w:r>
    </w:p>
    <w:p w14:paraId="60938E84" w14:textId="77777777" w:rsidR="00545C82" w:rsidRPr="006A5EA5" w:rsidRDefault="00545C82" w:rsidP="00545C82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>Sissel Hvolbæk</w:t>
      </w:r>
      <w:r>
        <w:rPr>
          <w:rFonts w:ascii="Dax-Light" w:hAnsi="Dax-Light" w:cs="Dax-Light"/>
          <w:sz w:val="16"/>
          <w:szCs w:val="16"/>
        </w:rPr>
        <w:t xml:space="preserve"> </w:t>
      </w:r>
      <w:proofErr w:type="gramStart"/>
      <w:r>
        <w:rPr>
          <w:rFonts w:ascii="Dax-Light" w:hAnsi="Dax-Light" w:cs="Dax-Light"/>
          <w:sz w:val="16"/>
          <w:szCs w:val="16"/>
        </w:rPr>
        <w:t>-  M</w:t>
      </w:r>
      <w:r w:rsidRPr="006A5EA5">
        <w:rPr>
          <w:rFonts w:ascii="Dax-Light" w:hAnsi="Dax-Light" w:cs="Dax-Light"/>
          <w:sz w:val="16"/>
          <w:szCs w:val="16"/>
        </w:rPr>
        <w:t>ottaksskolen</w:t>
      </w:r>
      <w:proofErr w:type="gramEnd"/>
      <w:r w:rsidRPr="006A5EA5">
        <w:rPr>
          <w:rFonts w:ascii="Dax-Light" w:hAnsi="Dax-Light" w:cs="Dax-Light"/>
          <w:sz w:val="16"/>
          <w:szCs w:val="16"/>
        </w:rPr>
        <w:t xml:space="preserve">, </w:t>
      </w:r>
    </w:p>
    <w:p w14:paraId="17CF55C4" w14:textId="77777777" w:rsidR="00545C82" w:rsidRPr="00B4337F" w:rsidRDefault="00545C82" w:rsidP="00AA74DC">
      <w:pPr>
        <w:autoSpaceDE w:val="0"/>
        <w:autoSpaceDN w:val="0"/>
        <w:adjustRightInd w:val="0"/>
        <w:rPr>
          <w:rFonts w:ascii="Dax-Light" w:hAnsi="Dax-Light" w:cs="Dax-Light"/>
          <w:sz w:val="16"/>
          <w:szCs w:val="16"/>
        </w:rPr>
      </w:pPr>
      <w:r w:rsidRPr="006A5EA5">
        <w:rPr>
          <w:rFonts w:ascii="Dax-Light" w:hAnsi="Dax-Light" w:cs="Dax-Light"/>
          <w:sz w:val="16"/>
          <w:szCs w:val="16"/>
        </w:rPr>
        <w:t xml:space="preserve">Tormod Lien </w:t>
      </w:r>
      <w:r>
        <w:rPr>
          <w:rFonts w:ascii="Dax-Light" w:hAnsi="Dax-Light" w:cs="Dax-Light"/>
          <w:sz w:val="16"/>
          <w:szCs w:val="16"/>
        </w:rPr>
        <w:t xml:space="preserve"> - </w:t>
      </w:r>
      <w:r w:rsidRPr="006A5EA5">
        <w:rPr>
          <w:rFonts w:ascii="Dax-Light" w:hAnsi="Dax-Light" w:cs="Dax-Light"/>
          <w:sz w:val="16"/>
          <w:szCs w:val="16"/>
        </w:rPr>
        <w:t>Øvre Slettheia skol</w:t>
      </w:r>
      <w:r w:rsidR="00B4337F">
        <w:rPr>
          <w:rFonts w:ascii="Dax-Light" w:hAnsi="Dax-Light" w:cs="Dax-Light"/>
          <w:sz w:val="16"/>
          <w:szCs w:val="16"/>
        </w:rPr>
        <w:t>e</w:t>
      </w:r>
    </w:p>
    <w:sectPr w:rsidR="00545C82" w:rsidRPr="00B4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BD7E" w14:textId="77777777" w:rsidR="005D6584" w:rsidRDefault="005D6584" w:rsidP="00EC714F">
      <w:r>
        <w:separator/>
      </w:r>
    </w:p>
  </w:endnote>
  <w:endnote w:type="continuationSeparator" w:id="0">
    <w:p w14:paraId="117DCAA8" w14:textId="77777777" w:rsidR="005D6584" w:rsidRDefault="005D6584" w:rsidP="00EC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74C" w14:textId="77777777" w:rsidR="005D6584" w:rsidRDefault="005D6584" w:rsidP="00EC714F">
      <w:r>
        <w:separator/>
      </w:r>
    </w:p>
  </w:footnote>
  <w:footnote w:type="continuationSeparator" w:id="0">
    <w:p w14:paraId="4FD59909" w14:textId="77777777" w:rsidR="005D6584" w:rsidRDefault="005D6584" w:rsidP="00EC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C8C"/>
    <w:multiLevelType w:val="hybridMultilevel"/>
    <w:tmpl w:val="F82A0E0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CB7"/>
    <w:multiLevelType w:val="hybridMultilevel"/>
    <w:tmpl w:val="AECC407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727C"/>
    <w:multiLevelType w:val="hybridMultilevel"/>
    <w:tmpl w:val="A150169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6F45"/>
    <w:multiLevelType w:val="hybridMultilevel"/>
    <w:tmpl w:val="E31090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4F29"/>
    <w:multiLevelType w:val="hybridMultilevel"/>
    <w:tmpl w:val="3FA64EA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52FB"/>
    <w:multiLevelType w:val="hybridMultilevel"/>
    <w:tmpl w:val="77A2DED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4727C"/>
    <w:multiLevelType w:val="hybridMultilevel"/>
    <w:tmpl w:val="9F1C77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66C"/>
    <w:multiLevelType w:val="hybridMultilevel"/>
    <w:tmpl w:val="8946E3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4E02"/>
    <w:multiLevelType w:val="hybridMultilevel"/>
    <w:tmpl w:val="ED08C94A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4B4A1D"/>
    <w:multiLevelType w:val="hybridMultilevel"/>
    <w:tmpl w:val="F416BB5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7CF9"/>
    <w:multiLevelType w:val="hybridMultilevel"/>
    <w:tmpl w:val="8340C6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06C5A"/>
    <w:multiLevelType w:val="hybridMultilevel"/>
    <w:tmpl w:val="A25C25C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8A3F74">
      <w:numFmt w:val="bullet"/>
      <w:lvlText w:val="-"/>
      <w:lvlJc w:val="left"/>
      <w:pPr>
        <w:ind w:left="1440" w:hanging="360"/>
      </w:pPr>
      <w:rPr>
        <w:rFonts w:ascii="Dax-Italic" w:eastAsia="Calibri" w:hAnsi="Dax-Italic" w:cs="Dax-Italic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1F1F"/>
    <w:multiLevelType w:val="hybridMultilevel"/>
    <w:tmpl w:val="2AA2DF8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149F7"/>
    <w:multiLevelType w:val="hybridMultilevel"/>
    <w:tmpl w:val="B44447C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94661"/>
    <w:multiLevelType w:val="hybridMultilevel"/>
    <w:tmpl w:val="8EE6ACA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51D4F"/>
    <w:multiLevelType w:val="hybridMultilevel"/>
    <w:tmpl w:val="6C72D07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7AB7"/>
    <w:multiLevelType w:val="hybridMultilevel"/>
    <w:tmpl w:val="2632AF3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C6085"/>
    <w:multiLevelType w:val="hybridMultilevel"/>
    <w:tmpl w:val="3AFA0B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838B5"/>
    <w:multiLevelType w:val="hybridMultilevel"/>
    <w:tmpl w:val="6962506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85D65"/>
    <w:multiLevelType w:val="hybridMultilevel"/>
    <w:tmpl w:val="5B5EC02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85FFC"/>
    <w:multiLevelType w:val="hybridMultilevel"/>
    <w:tmpl w:val="23480D6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61A00"/>
    <w:multiLevelType w:val="hybridMultilevel"/>
    <w:tmpl w:val="33C2035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16081"/>
    <w:multiLevelType w:val="hybridMultilevel"/>
    <w:tmpl w:val="1ABE6BA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E72CB"/>
    <w:multiLevelType w:val="hybridMultilevel"/>
    <w:tmpl w:val="4E78CCB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B45C7"/>
    <w:multiLevelType w:val="hybridMultilevel"/>
    <w:tmpl w:val="6B7C0C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94D33"/>
    <w:multiLevelType w:val="hybridMultilevel"/>
    <w:tmpl w:val="A058BC7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C4859"/>
    <w:multiLevelType w:val="hybridMultilevel"/>
    <w:tmpl w:val="7264EAD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22E9"/>
    <w:multiLevelType w:val="hybridMultilevel"/>
    <w:tmpl w:val="0528128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644A8"/>
    <w:multiLevelType w:val="hybridMultilevel"/>
    <w:tmpl w:val="62B42F4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83433"/>
    <w:multiLevelType w:val="hybridMultilevel"/>
    <w:tmpl w:val="7FC4F23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70FA3"/>
    <w:multiLevelType w:val="hybridMultilevel"/>
    <w:tmpl w:val="41EED7D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6756">
    <w:abstractNumId w:val="5"/>
  </w:num>
  <w:num w:numId="2" w16cid:durableId="684090337">
    <w:abstractNumId w:val="18"/>
  </w:num>
  <w:num w:numId="3" w16cid:durableId="1901673926">
    <w:abstractNumId w:val="17"/>
  </w:num>
  <w:num w:numId="4" w16cid:durableId="1326281406">
    <w:abstractNumId w:val="0"/>
  </w:num>
  <w:num w:numId="5" w16cid:durableId="339628594">
    <w:abstractNumId w:val="10"/>
  </w:num>
  <w:num w:numId="6" w16cid:durableId="1787239176">
    <w:abstractNumId w:val="28"/>
  </w:num>
  <w:num w:numId="7" w16cid:durableId="732433762">
    <w:abstractNumId w:val="27"/>
  </w:num>
  <w:num w:numId="8" w16cid:durableId="1919509961">
    <w:abstractNumId w:val="22"/>
  </w:num>
  <w:num w:numId="9" w16cid:durableId="192041178">
    <w:abstractNumId w:val="26"/>
  </w:num>
  <w:num w:numId="10" w16cid:durableId="632759418">
    <w:abstractNumId w:val="12"/>
  </w:num>
  <w:num w:numId="11" w16cid:durableId="687295816">
    <w:abstractNumId w:val="24"/>
  </w:num>
  <w:num w:numId="12" w16cid:durableId="1277978485">
    <w:abstractNumId w:val="25"/>
  </w:num>
  <w:num w:numId="13" w16cid:durableId="452754286">
    <w:abstractNumId w:val="11"/>
  </w:num>
  <w:num w:numId="14" w16cid:durableId="1132093624">
    <w:abstractNumId w:val="8"/>
  </w:num>
  <w:num w:numId="15" w16cid:durableId="289046518">
    <w:abstractNumId w:val="6"/>
  </w:num>
  <w:num w:numId="16" w16cid:durableId="963273780">
    <w:abstractNumId w:val="21"/>
  </w:num>
  <w:num w:numId="17" w16cid:durableId="2082216698">
    <w:abstractNumId w:val="4"/>
  </w:num>
  <w:num w:numId="18" w16cid:durableId="2130511116">
    <w:abstractNumId w:val="19"/>
  </w:num>
  <w:num w:numId="19" w16cid:durableId="467817021">
    <w:abstractNumId w:val="9"/>
  </w:num>
  <w:num w:numId="20" w16cid:durableId="1690598113">
    <w:abstractNumId w:val="2"/>
  </w:num>
  <w:num w:numId="21" w16cid:durableId="558516721">
    <w:abstractNumId w:val="16"/>
  </w:num>
  <w:num w:numId="22" w16cid:durableId="762528735">
    <w:abstractNumId w:val="15"/>
  </w:num>
  <w:num w:numId="23" w16cid:durableId="212275244">
    <w:abstractNumId w:val="23"/>
  </w:num>
  <w:num w:numId="24" w16cid:durableId="2042784248">
    <w:abstractNumId w:val="20"/>
  </w:num>
  <w:num w:numId="25" w16cid:durableId="1729456433">
    <w:abstractNumId w:val="29"/>
  </w:num>
  <w:num w:numId="26" w16cid:durableId="1194272702">
    <w:abstractNumId w:val="13"/>
  </w:num>
  <w:num w:numId="27" w16cid:durableId="1364676612">
    <w:abstractNumId w:val="3"/>
  </w:num>
  <w:num w:numId="28" w16cid:durableId="134414583">
    <w:abstractNumId w:val="14"/>
  </w:num>
  <w:num w:numId="29" w16cid:durableId="968169730">
    <w:abstractNumId w:val="30"/>
  </w:num>
  <w:num w:numId="30" w16cid:durableId="794838062">
    <w:abstractNumId w:val="7"/>
  </w:num>
  <w:num w:numId="31" w16cid:durableId="178843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DC"/>
    <w:rsid w:val="000C7097"/>
    <w:rsid w:val="00165E9B"/>
    <w:rsid w:val="001D716B"/>
    <w:rsid w:val="00285D83"/>
    <w:rsid w:val="002B536D"/>
    <w:rsid w:val="002D58DA"/>
    <w:rsid w:val="00304B47"/>
    <w:rsid w:val="003E7FD4"/>
    <w:rsid w:val="003F6096"/>
    <w:rsid w:val="00407DE5"/>
    <w:rsid w:val="00462C30"/>
    <w:rsid w:val="00487698"/>
    <w:rsid w:val="004D6814"/>
    <w:rsid w:val="00545C82"/>
    <w:rsid w:val="005D6584"/>
    <w:rsid w:val="005F2C14"/>
    <w:rsid w:val="00613AE5"/>
    <w:rsid w:val="006F0D53"/>
    <w:rsid w:val="007638AC"/>
    <w:rsid w:val="00776C21"/>
    <w:rsid w:val="0079390B"/>
    <w:rsid w:val="00797BB2"/>
    <w:rsid w:val="008C247B"/>
    <w:rsid w:val="008F7659"/>
    <w:rsid w:val="00910EDA"/>
    <w:rsid w:val="009168C7"/>
    <w:rsid w:val="009B6E95"/>
    <w:rsid w:val="009E443B"/>
    <w:rsid w:val="00A171F4"/>
    <w:rsid w:val="00A56517"/>
    <w:rsid w:val="00AA74DC"/>
    <w:rsid w:val="00AD0373"/>
    <w:rsid w:val="00B00E68"/>
    <w:rsid w:val="00B4337F"/>
    <w:rsid w:val="00B43607"/>
    <w:rsid w:val="00E523B8"/>
    <w:rsid w:val="00EC714F"/>
    <w:rsid w:val="00F12C99"/>
    <w:rsid w:val="00F74A66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8C98"/>
  <w15:docId w15:val="{EC7A5D25-0369-4B6E-A543-DB452F2E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7F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FD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D58D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C714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714F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EC714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71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2</cp:revision>
  <dcterms:created xsi:type="dcterms:W3CDTF">2022-12-23T14:04:00Z</dcterms:created>
  <dcterms:modified xsi:type="dcterms:W3CDTF">2022-12-23T14:04:00Z</dcterms:modified>
</cp:coreProperties>
</file>